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63" w:rsidRDefault="00102563" w:rsidP="00102563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122/17</w:t>
      </w:r>
    </w:p>
    <w:p w:rsidR="00102563" w:rsidRDefault="00102563" w:rsidP="00102563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02563" w:rsidRDefault="00102563" w:rsidP="00102563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102563" w:rsidRDefault="00102563" w:rsidP="00102563">
      <w:pPr>
        <w:ind w:right="-113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02563" w:rsidRDefault="00102563" w:rsidP="00102563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Eu, </w:t>
      </w:r>
      <w:r>
        <w:rPr>
          <w:rFonts w:ascii="Times New Roman" w:hAnsi="Times New Roman"/>
          <w:b/>
          <w:sz w:val="28"/>
          <w:szCs w:val="28"/>
        </w:rPr>
        <w:t>RONALDO RAMOS FERNANDES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>
        <w:rPr>
          <w:rFonts w:ascii="Times New Roman" w:hAnsi="Times New Roman"/>
          <w:b/>
          <w:sz w:val="28"/>
          <w:szCs w:val="28"/>
        </w:rPr>
        <w:t xml:space="preserve">Rodrigo Zacarias dos </w:t>
      </w:r>
      <w:proofErr w:type="spellStart"/>
      <w:r>
        <w:rPr>
          <w:rFonts w:ascii="Times New Roman" w:hAnsi="Times New Roman"/>
          <w:b/>
          <w:sz w:val="28"/>
          <w:szCs w:val="28"/>
        </w:rPr>
        <w:t>Santos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Prefeito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Municipal</w:t>
      </w:r>
      <w:r>
        <w:rPr>
          <w:rFonts w:ascii="Times New Roman" w:hAnsi="Times New Roman"/>
          <w:sz w:val="28"/>
          <w:szCs w:val="28"/>
        </w:rPr>
        <w:t>, solicitando-lhe a gentileza, no sentido de fornecer à esta Casa Legislativa, uma relação nominal de todos os funcionários das empresas terceirizadas contratadas pelo Governo do Município de Buritama, informando o local de trabalho, carga horária, folha de controle de ponto e Certidão Negativa de Débitos dessas empresas junto ao INSS e FGTS.</w:t>
      </w:r>
    </w:p>
    <w:p w:rsidR="00102563" w:rsidRPr="0005737D" w:rsidRDefault="00102563" w:rsidP="00102563">
      <w:pPr>
        <w:ind w:right="-1135"/>
        <w:jc w:val="both"/>
        <w:rPr>
          <w:sz w:val="28"/>
          <w:szCs w:val="28"/>
        </w:rPr>
      </w:pPr>
      <w:r w:rsidRPr="0005737D">
        <w:rPr>
          <w:sz w:val="28"/>
          <w:szCs w:val="28"/>
        </w:rPr>
        <w:t xml:space="preserve">               </w:t>
      </w:r>
    </w:p>
    <w:p w:rsidR="00102563" w:rsidRDefault="00102563" w:rsidP="00102563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5737D">
        <w:rPr>
          <w:sz w:val="28"/>
          <w:szCs w:val="28"/>
        </w:rPr>
        <w:t>Tal solicitação se justifica</w:t>
      </w:r>
      <w:r>
        <w:rPr>
          <w:sz w:val="28"/>
          <w:szCs w:val="28"/>
        </w:rPr>
        <w:t xml:space="preserve"> e se fundamenta, tendo em vista os constantes questionamentos por parte de populares quanto situação dessas empresas terceirizadas contratadas pelo Governo do Município de Buritama, cujas informações servirão como um parâmetro e conhecimento deste vereador requerente, dos demais companheiros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  <w:r w:rsidRPr="0005737D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02563" w:rsidRDefault="00102563" w:rsidP="00102563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02563" w:rsidRDefault="00102563" w:rsidP="00102563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102563" w:rsidRDefault="00102563" w:rsidP="00102563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102563" w:rsidRDefault="00102563" w:rsidP="00102563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102563" w:rsidRDefault="00102563" w:rsidP="00102563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102563" w:rsidRDefault="00102563" w:rsidP="00102563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20 de abril de 2017.</w:t>
      </w:r>
    </w:p>
    <w:p w:rsidR="00102563" w:rsidRDefault="00102563" w:rsidP="00102563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F25BAA" w:rsidRDefault="00F25BAA" w:rsidP="00102563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102563" w:rsidRDefault="00102563" w:rsidP="00102563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102563" w:rsidRDefault="00102563" w:rsidP="00F25BAA">
      <w:pPr>
        <w:ind w:right="-113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RONALDO RAMOS FERNANDES</w:t>
      </w:r>
    </w:p>
    <w:p w:rsidR="00F25BAA" w:rsidRDefault="00F25BAA" w:rsidP="00F25BAA">
      <w:pPr>
        <w:ind w:right="-113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Vereador</w:t>
      </w:r>
    </w:p>
    <w:p w:rsidR="00F25BAA" w:rsidRDefault="00F25BAA" w:rsidP="00102563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F25BAA" w:rsidRDefault="00F25BAA" w:rsidP="00102563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F25BAA" w:rsidRDefault="00F25BAA" w:rsidP="00102563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F25BAA" w:rsidRDefault="00F25BAA" w:rsidP="00F25BAA">
      <w:pPr>
        <w:ind w:right="-113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JOSÉ ANTONIO ESPÓSITO           FERNANDO CRISTIANO LAVECCHIA</w:t>
      </w:r>
    </w:p>
    <w:p w:rsidR="00F25BAA" w:rsidRDefault="00F25BAA" w:rsidP="00F25BAA">
      <w:pPr>
        <w:ind w:right="-113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Vereador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vereador</w:t>
      </w:r>
      <w:proofErr w:type="spellEnd"/>
    </w:p>
    <w:sectPr w:rsidR="00F25BAA" w:rsidSect="00F25BAA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63"/>
    <w:rsid w:val="00102563"/>
    <w:rsid w:val="001A56B4"/>
    <w:rsid w:val="00E44A8A"/>
    <w:rsid w:val="00F2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0757D-7B0E-4C7F-9C2B-F8E44E23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02563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4A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4A8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Lais</cp:lastModifiedBy>
  <cp:revision>3</cp:revision>
  <cp:lastPrinted>2017-04-20T18:41:00Z</cp:lastPrinted>
  <dcterms:created xsi:type="dcterms:W3CDTF">2017-04-18T12:41:00Z</dcterms:created>
  <dcterms:modified xsi:type="dcterms:W3CDTF">2017-04-20T18:41:00Z</dcterms:modified>
</cp:coreProperties>
</file>