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612" w:rsidRDefault="001B1612" w:rsidP="001B1612">
      <w:pPr>
        <w:spacing w:line="240" w:lineRule="atLeast"/>
        <w:ind w:right="-11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INDICAÇÃO Nº_</w:t>
      </w:r>
      <w:r w:rsidR="00A8306F">
        <w:rPr>
          <w:rFonts w:ascii="Times New Roman" w:hAnsi="Times New Roman"/>
          <w:b/>
          <w:bCs/>
          <w:sz w:val="28"/>
          <w:szCs w:val="28"/>
          <w:u w:val="single"/>
        </w:rPr>
        <w:t>1</w:t>
      </w:r>
      <w:r w:rsidR="005F2563">
        <w:rPr>
          <w:rFonts w:ascii="Times New Roman" w:hAnsi="Times New Roman"/>
          <w:b/>
          <w:bCs/>
          <w:sz w:val="28"/>
          <w:szCs w:val="28"/>
          <w:u w:val="single"/>
        </w:rPr>
        <w:t>32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/17</w:t>
      </w:r>
    </w:p>
    <w:p w:rsidR="001B1612" w:rsidRDefault="001B1612" w:rsidP="001B1612">
      <w:pPr>
        <w:ind w:right="-1135"/>
        <w:rPr>
          <w:rFonts w:ascii="Times New Roman" w:hAnsi="Times New Roman"/>
          <w:sz w:val="28"/>
          <w:szCs w:val="28"/>
        </w:rPr>
      </w:pPr>
    </w:p>
    <w:p w:rsidR="001B1612" w:rsidRDefault="001B1612" w:rsidP="001B1612">
      <w:pPr>
        <w:ind w:right="-1135"/>
        <w:rPr>
          <w:rFonts w:ascii="Times New Roman" w:hAnsi="Times New Roman"/>
          <w:sz w:val="28"/>
          <w:szCs w:val="28"/>
        </w:rPr>
      </w:pPr>
    </w:p>
    <w:p w:rsidR="001B1612" w:rsidRDefault="001B1612" w:rsidP="001B1612">
      <w:pPr>
        <w:ind w:right="-1135"/>
        <w:rPr>
          <w:rFonts w:ascii="Times New Roman" w:hAnsi="Times New Roman"/>
          <w:sz w:val="28"/>
          <w:szCs w:val="28"/>
        </w:rPr>
      </w:pPr>
    </w:p>
    <w:p w:rsidR="001B1612" w:rsidRDefault="001B1612" w:rsidP="001B1612">
      <w:pPr>
        <w:spacing w:line="240" w:lineRule="atLeast"/>
        <w:ind w:right="-994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EXMº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>. SR. PRESIDENTE DA CÂMARA MUNICIPAL DE BURITAMA-SP.:</w:t>
      </w:r>
    </w:p>
    <w:p w:rsidR="001B1612" w:rsidRDefault="001B1612" w:rsidP="001B1612">
      <w:pPr>
        <w:ind w:right="-994"/>
        <w:rPr>
          <w:rFonts w:ascii="Times New Roman" w:hAnsi="Times New Roman"/>
          <w:sz w:val="28"/>
          <w:szCs w:val="28"/>
        </w:rPr>
      </w:pPr>
    </w:p>
    <w:p w:rsidR="001B1612" w:rsidRDefault="001B1612" w:rsidP="001B1612">
      <w:pPr>
        <w:ind w:right="-994"/>
        <w:jc w:val="both"/>
        <w:rPr>
          <w:rFonts w:ascii="Times New Roman" w:hAnsi="Times New Roman"/>
          <w:sz w:val="28"/>
          <w:szCs w:val="28"/>
        </w:rPr>
      </w:pPr>
    </w:p>
    <w:p w:rsidR="001B1612" w:rsidRDefault="001B1612" w:rsidP="001B1612">
      <w:pPr>
        <w:ind w:right="-994" w:firstLine="709"/>
        <w:rPr>
          <w:rFonts w:ascii="Times New Roman" w:hAnsi="Times New Roman"/>
          <w:sz w:val="28"/>
          <w:szCs w:val="28"/>
        </w:rPr>
      </w:pPr>
    </w:p>
    <w:p w:rsidR="006B38EB" w:rsidRDefault="0046386D" w:rsidP="001B1612">
      <w:pPr>
        <w:ind w:left="142" w:right="-99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O </w:t>
      </w:r>
      <w:r w:rsidR="001B1612">
        <w:rPr>
          <w:rFonts w:ascii="Times New Roman" w:hAnsi="Times New Roman"/>
          <w:sz w:val="28"/>
          <w:szCs w:val="28"/>
        </w:rPr>
        <w:t xml:space="preserve">vereador que esta subscreve, nos termos regimentais, </w:t>
      </w:r>
      <w:r w:rsidR="001B1612">
        <w:rPr>
          <w:rFonts w:ascii="Times New Roman" w:hAnsi="Times New Roman"/>
          <w:b/>
          <w:bCs/>
          <w:sz w:val="28"/>
          <w:szCs w:val="28"/>
        </w:rPr>
        <w:t>INDICA</w:t>
      </w:r>
      <w:r w:rsidR="001B1612">
        <w:rPr>
          <w:rFonts w:ascii="Times New Roman" w:hAnsi="Times New Roman"/>
          <w:sz w:val="28"/>
          <w:szCs w:val="28"/>
        </w:rPr>
        <w:t xml:space="preserve">, por intermédio de Vossa Excelência, ao senhor </w:t>
      </w:r>
      <w:r w:rsidR="001B1612">
        <w:rPr>
          <w:rFonts w:ascii="Times New Roman" w:hAnsi="Times New Roman"/>
          <w:b/>
          <w:bCs/>
          <w:sz w:val="28"/>
          <w:szCs w:val="28"/>
        </w:rPr>
        <w:t>Rodrigo Zacarias dos Santos, Prefeito Municipal</w:t>
      </w:r>
      <w:r w:rsidR="00D57BD3">
        <w:rPr>
          <w:rFonts w:ascii="Times New Roman" w:hAnsi="Times New Roman"/>
          <w:sz w:val="28"/>
          <w:szCs w:val="28"/>
        </w:rPr>
        <w:t xml:space="preserve">, </w:t>
      </w:r>
      <w:r w:rsidR="001B1612">
        <w:rPr>
          <w:rFonts w:ascii="Times New Roman" w:hAnsi="Times New Roman"/>
          <w:sz w:val="28"/>
          <w:szCs w:val="28"/>
        </w:rPr>
        <w:t>sejam tomadas as provid</w:t>
      </w:r>
      <w:r w:rsidR="001C6AD1">
        <w:rPr>
          <w:rFonts w:ascii="Times New Roman" w:hAnsi="Times New Roman"/>
          <w:sz w:val="28"/>
          <w:szCs w:val="28"/>
        </w:rPr>
        <w:t xml:space="preserve">ências necessárias, objetivando a </w:t>
      </w:r>
      <w:r w:rsidR="005F2563">
        <w:rPr>
          <w:rFonts w:ascii="Times New Roman" w:hAnsi="Times New Roman"/>
          <w:sz w:val="28"/>
          <w:szCs w:val="28"/>
        </w:rPr>
        <w:t>aquisição e instalação de um Bebedouro de Água na Academia da Saúde, localizada no Loteamento Residencial Cidade Nova.</w:t>
      </w:r>
      <w:r w:rsidR="001B1612">
        <w:rPr>
          <w:rFonts w:ascii="Times New Roman" w:hAnsi="Times New Roman"/>
          <w:sz w:val="28"/>
          <w:szCs w:val="28"/>
        </w:rPr>
        <w:t xml:space="preserve"> </w:t>
      </w:r>
    </w:p>
    <w:p w:rsidR="006F064F" w:rsidRDefault="006F064F" w:rsidP="001B1612">
      <w:pPr>
        <w:ind w:left="142" w:right="-994" w:firstLine="709"/>
        <w:jc w:val="both"/>
        <w:rPr>
          <w:rFonts w:ascii="Times New Roman" w:hAnsi="Times New Roman"/>
          <w:sz w:val="28"/>
          <w:szCs w:val="28"/>
        </w:rPr>
      </w:pPr>
    </w:p>
    <w:p w:rsidR="001B1612" w:rsidRDefault="001B1612" w:rsidP="001B1612">
      <w:pPr>
        <w:ind w:left="142" w:right="-99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Tal sugestão se justifica e se fundamenta, tendo em vista o recebimento de inúmeros pedidos de munícipes</w:t>
      </w:r>
      <w:r w:rsidR="005F2563">
        <w:rPr>
          <w:rFonts w:ascii="Times New Roman" w:hAnsi="Times New Roman"/>
          <w:sz w:val="28"/>
          <w:szCs w:val="28"/>
        </w:rPr>
        <w:t>, principalmente de frequentadores daquela Academia, nos cobrando ações junto ao Governo do Município de Buritama que viabilizem a instalação de um bebedouro de água nas suas dependências.</w:t>
      </w:r>
      <w:r w:rsidR="006F064F">
        <w:rPr>
          <w:rFonts w:ascii="Times New Roman" w:hAnsi="Times New Roman"/>
          <w:sz w:val="28"/>
          <w:szCs w:val="28"/>
        </w:rPr>
        <w:t xml:space="preserve">  </w:t>
      </w:r>
      <w:r w:rsidR="00A8306F">
        <w:rPr>
          <w:rFonts w:ascii="Times New Roman" w:hAnsi="Times New Roman"/>
          <w:sz w:val="28"/>
          <w:szCs w:val="28"/>
        </w:rPr>
        <w:t xml:space="preserve"> </w:t>
      </w:r>
    </w:p>
    <w:p w:rsidR="001B1612" w:rsidRDefault="001B1612" w:rsidP="001B1612">
      <w:pPr>
        <w:ind w:right="-994" w:firstLine="709"/>
        <w:jc w:val="both"/>
        <w:rPr>
          <w:rFonts w:ascii="Times New Roman" w:hAnsi="Times New Roman"/>
          <w:sz w:val="28"/>
          <w:szCs w:val="28"/>
        </w:rPr>
      </w:pPr>
    </w:p>
    <w:p w:rsidR="000F3163" w:rsidRDefault="000F3163" w:rsidP="001B1612">
      <w:pPr>
        <w:ind w:right="-99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Espera-se que o Governo do Município de Buritama acate esta nossa sugestão, determinando de pronto a sua execução.</w:t>
      </w:r>
    </w:p>
    <w:p w:rsidR="000F3163" w:rsidRDefault="000F3163" w:rsidP="001B1612">
      <w:pPr>
        <w:ind w:right="-994" w:firstLine="709"/>
        <w:jc w:val="both"/>
        <w:rPr>
          <w:rFonts w:ascii="Times New Roman" w:hAnsi="Times New Roman"/>
          <w:sz w:val="28"/>
          <w:szCs w:val="28"/>
        </w:rPr>
      </w:pPr>
    </w:p>
    <w:p w:rsidR="001B1612" w:rsidRDefault="001B1612" w:rsidP="001B1612">
      <w:pPr>
        <w:ind w:right="-994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Sala das Sessões, </w:t>
      </w:r>
      <w:r w:rsidR="005F2563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de </w:t>
      </w:r>
      <w:r w:rsidR="006F064F">
        <w:rPr>
          <w:rFonts w:ascii="Times New Roman" w:hAnsi="Times New Roman"/>
          <w:sz w:val="28"/>
          <w:szCs w:val="28"/>
        </w:rPr>
        <w:t>abril</w:t>
      </w:r>
      <w:r>
        <w:rPr>
          <w:rFonts w:ascii="Times New Roman" w:hAnsi="Times New Roman"/>
          <w:sz w:val="28"/>
          <w:szCs w:val="28"/>
        </w:rPr>
        <w:t xml:space="preserve"> de 2017.</w:t>
      </w:r>
    </w:p>
    <w:p w:rsidR="001B1612" w:rsidRDefault="001B1612" w:rsidP="001B1612">
      <w:pPr>
        <w:ind w:right="-99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B1612" w:rsidRDefault="001B1612" w:rsidP="001B1612">
      <w:pPr>
        <w:ind w:right="-99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B1612" w:rsidRDefault="001B1612" w:rsidP="001B1612">
      <w:pPr>
        <w:ind w:right="-99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F064F" w:rsidRDefault="001B1612" w:rsidP="001B1612">
      <w:pPr>
        <w:ind w:right="-99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="0046386D">
        <w:rPr>
          <w:rFonts w:ascii="Times New Roman" w:hAnsi="Times New Roman"/>
          <w:b/>
          <w:bCs/>
          <w:sz w:val="28"/>
          <w:szCs w:val="28"/>
        </w:rPr>
        <w:t>DOUGLAS DE FARIAS FREITAS</w:t>
      </w:r>
      <w:r w:rsidR="006F064F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1B1612" w:rsidRDefault="001B1612" w:rsidP="001B1612">
      <w:pPr>
        <w:ind w:right="-99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VEREADOR </w:t>
      </w:r>
    </w:p>
    <w:p w:rsidR="00B1297D" w:rsidRDefault="00B1297D" w:rsidP="001B1612">
      <w:pPr>
        <w:ind w:right="-99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1297D" w:rsidRDefault="00B1297D" w:rsidP="001B1612">
      <w:pPr>
        <w:ind w:right="-99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1297D" w:rsidRDefault="00B1297D" w:rsidP="001B1612">
      <w:pPr>
        <w:ind w:right="-99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1297D" w:rsidRDefault="00B1297D" w:rsidP="001B1612">
      <w:pPr>
        <w:ind w:right="-99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1297D" w:rsidRDefault="00B1297D" w:rsidP="001B1612">
      <w:pPr>
        <w:ind w:right="-99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1297D" w:rsidRDefault="00B1297D" w:rsidP="001B1612">
      <w:pPr>
        <w:ind w:right="-99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1297D" w:rsidRDefault="00B1297D" w:rsidP="001B1612">
      <w:pPr>
        <w:ind w:right="-99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1297D" w:rsidRDefault="00B1297D" w:rsidP="001B1612">
      <w:pPr>
        <w:ind w:right="-99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1297D" w:rsidRDefault="00B1297D" w:rsidP="001B1612">
      <w:pPr>
        <w:ind w:right="-99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B1612" w:rsidRDefault="001B1612" w:rsidP="001B1612"/>
    <w:p w:rsidR="006F064F" w:rsidRDefault="006F064F" w:rsidP="001B1612">
      <w:bookmarkStart w:id="0" w:name="_GoBack"/>
      <w:bookmarkEnd w:id="0"/>
    </w:p>
    <w:sectPr w:rsidR="006F064F" w:rsidSect="009A6289">
      <w:pgSz w:w="11906" w:h="16838"/>
      <w:pgMar w:top="2552" w:right="1701" w:bottom="158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612"/>
    <w:rsid w:val="00013BE3"/>
    <w:rsid w:val="00033781"/>
    <w:rsid w:val="000A7C53"/>
    <w:rsid w:val="000F3163"/>
    <w:rsid w:val="00185E45"/>
    <w:rsid w:val="001A43D0"/>
    <w:rsid w:val="001B1612"/>
    <w:rsid w:val="001B589E"/>
    <w:rsid w:val="001C6AD1"/>
    <w:rsid w:val="001F644F"/>
    <w:rsid w:val="002A5B0D"/>
    <w:rsid w:val="002C3697"/>
    <w:rsid w:val="002F12D2"/>
    <w:rsid w:val="002F2141"/>
    <w:rsid w:val="0039056C"/>
    <w:rsid w:val="0039191C"/>
    <w:rsid w:val="003B3EFB"/>
    <w:rsid w:val="00427404"/>
    <w:rsid w:val="0046386D"/>
    <w:rsid w:val="00474BAD"/>
    <w:rsid w:val="005B1AC7"/>
    <w:rsid w:val="005F2563"/>
    <w:rsid w:val="006214F5"/>
    <w:rsid w:val="006553FE"/>
    <w:rsid w:val="006963BE"/>
    <w:rsid w:val="006B38EB"/>
    <w:rsid w:val="006C4F87"/>
    <w:rsid w:val="006F064F"/>
    <w:rsid w:val="00704B27"/>
    <w:rsid w:val="00715E5F"/>
    <w:rsid w:val="00776AE0"/>
    <w:rsid w:val="0084060A"/>
    <w:rsid w:val="00892364"/>
    <w:rsid w:val="00915B97"/>
    <w:rsid w:val="00960546"/>
    <w:rsid w:val="0097037B"/>
    <w:rsid w:val="009779A3"/>
    <w:rsid w:val="009A6289"/>
    <w:rsid w:val="00A159CD"/>
    <w:rsid w:val="00A52ACB"/>
    <w:rsid w:val="00A8306F"/>
    <w:rsid w:val="00AB05A1"/>
    <w:rsid w:val="00B024F2"/>
    <w:rsid w:val="00B1297D"/>
    <w:rsid w:val="00B3079B"/>
    <w:rsid w:val="00B4469E"/>
    <w:rsid w:val="00B65849"/>
    <w:rsid w:val="00B730F2"/>
    <w:rsid w:val="00B755DF"/>
    <w:rsid w:val="00BB7A6E"/>
    <w:rsid w:val="00C27D2C"/>
    <w:rsid w:val="00D35052"/>
    <w:rsid w:val="00D4440F"/>
    <w:rsid w:val="00D57BD3"/>
    <w:rsid w:val="00DD19D5"/>
    <w:rsid w:val="00DE7673"/>
    <w:rsid w:val="00DF2055"/>
    <w:rsid w:val="00E102F5"/>
    <w:rsid w:val="00E64175"/>
    <w:rsid w:val="00E944BE"/>
    <w:rsid w:val="00F36EEC"/>
    <w:rsid w:val="00F714A5"/>
    <w:rsid w:val="00FB5F40"/>
    <w:rsid w:val="00FF1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53F005-83C1-4165-9B66-D51E66A73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ind w:right="-1134"/>
        <w:jc w:val="both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B1612"/>
    <w:pPr>
      <w:spacing w:after="0" w:line="240" w:lineRule="auto"/>
      <w:ind w:right="0"/>
      <w:jc w:val="left"/>
    </w:pPr>
    <w:rPr>
      <w:rFonts w:ascii="Draft" w:eastAsia="Times New Roman" w:hAnsi="Draft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42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Bezerra</dc:creator>
  <cp:lastModifiedBy>Lais</cp:lastModifiedBy>
  <cp:revision>2</cp:revision>
  <cp:lastPrinted>2017-04-11T17:56:00Z</cp:lastPrinted>
  <dcterms:created xsi:type="dcterms:W3CDTF">2017-04-20T18:37:00Z</dcterms:created>
  <dcterms:modified xsi:type="dcterms:W3CDTF">2017-04-20T18:37:00Z</dcterms:modified>
</cp:coreProperties>
</file>