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351DB0"/>
    <w:p w:rsidR="001B1612" w:rsidRDefault="001B1612" w:rsidP="001B1612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</w:t>
      </w:r>
      <w:r w:rsidR="00A8306F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6F064F">
        <w:rPr>
          <w:rFonts w:ascii="Times New Roman" w:hAnsi="Times New Roman"/>
          <w:b/>
          <w:bCs/>
          <w:sz w:val="28"/>
          <w:szCs w:val="28"/>
          <w:u w:val="single"/>
        </w:rPr>
        <w:t>26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1135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B1612" w:rsidRDefault="001B1612" w:rsidP="001B1612">
      <w:pPr>
        <w:ind w:right="-994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6B38EB" w:rsidRDefault="006F064F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1B1612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a</w:t>
      </w:r>
      <w:r w:rsidR="001B1612">
        <w:rPr>
          <w:rFonts w:ascii="Times New Roman" w:hAnsi="Times New Roman"/>
          <w:sz w:val="28"/>
          <w:szCs w:val="28"/>
        </w:rPr>
        <w:t xml:space="preserve"> que esta subscreve, nos termos regimentais, </w:t>
      </w:r>
      <w:r w:rsidR="001B1612">
        <w:rPr>
          <w:rFonts w:ascii="Times New Roman" w:hAnsi="Times New Roman"/>
          <w:b/>
          <w:bCs/>
          <w:sz w:val="28"/>
          <w:szCs w:val="28"/>
        </w:rPr>
        <w:t>INDICA</w:t>
      </w:r>
      <w:r w:rsidR="001B1612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1B1612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1B1612">
        <w:rPr>
          <w:rFonts w:ascii="Times New Roman" w:hAnsi="Times New Roman"/>
          <w:sz w:val="28"/>
          <w:szCs w:val="28"/>
        </w:rPr>
        <w:t>, sejam tomadas as providências necessárias, objetivando a</w:t>
      </w:r>
      <w:r>
        <w:rPr>
          <w:rFonts w:ascii="Times New Roman" w:hAnsi="Times New Roman"/>
          <w:sz w:val="28"/>
          <w:szCs w:val="28"/>
        </w:rPr>
        <w:t xml:space="preserve"> aquisição de instalação de um aparelho de ar condicionado nas dependências do Velório Municipal.</w:t>
      </w:r>
      <w:r w:rsidR="001B1612">
        <w:rPr>
          <w:rFonts w:ascii="Times New Roman" w:hAnsi="Times New Roman"/>
          <w:sz w:val="28"/>
          <w:szCs w:val="28"/>
        </w:rPr>
        <w:t xml:space="preserve"> </w:t>
      </w:r>
    </w:p>
    <w:p w:rsidR="006F064F" w:rsidRDefault="006F064F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</w:t>
      </w:r>
      <w:r w:rsidR="006F064F">
        <w:rPr>
          <w:rFonts w:ascii="Times New Roman" w:hAnsi="Times New Roman"/>
          <w:sz w:val="28"/>
          <w:szCs w:val="28"/>
        </w:rPr>
        <w:t xml:space="preserve">de Buritama, no sentido de se adquirir e instalar um aparelho de ar condicionado nas dependências do Velório Municipal, de forma a proporcionar uma maior comodidade às pessoas que lá comparecem para velar os seus entes queridos, uma vez que em dias de intenso calor deixa aquele ambiente insuportável.  </w:t>
      </w:r>
      <w:r w:rsidR="00A8306F">
        <w:rPr>
          <w:rFonts w:ascii="Times New Roman" w:hAnsi="Times New Roman"/>
          <w:sz w:val="28"/>
          <w:szCs w:val="28"/>
        </w:rPr>
        <w:t xml:space="preserve"> </w:t>
      </w:r>
    </w:p>
    <w:p w:rsidR="001B1612" w:rsidRDefault="001B1612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0F3163" w:rsidRDefault="000F3163" w:rsidP="001B1612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1B1612" w:rsidRDefault="001B1612" w:rsidP="001B1612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6F064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F064F">
        <w:rPr>
          <w:rFonts w:ascii="Times New Roman" w:hAnsi="Times New Roman"/>
          <w:sz w:val="28"/>
          <w:szCs w:val="28"/>
        </w:rPr>
        <w:t>abril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1612" w:rsidRDefault="001B1612" w:rsidP="001B1612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64F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F064F">
        <w:rPr>
          <w:rFonts w:ascii="Times New Roman" w:hAnsi="Times New Roman"/>
          <w:b/>
          <w:bCs/>
          <w:sz w:val="28"/>
          <w:szCs w:val="28"/>
        </w:rPr>
        <w:t xml:space="preserve">VANIA TERESINHA MACENO NAZÁRIO </w:t>
      </w:r>
    </w:p>
    <w:p w:rsidR="001B1612" w:rsidRDefault="001B1612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  <w:r w:rsidR="006F064F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97D" w:rsidRDefault="00B1297D" w:rsidP="001B1612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B1297D" w:rsidSect="00351DB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A7C53"/>
    <w:rsid w:val="000F3163"/>
    <w:rsid w:val="00185E45"/>
    <w:rsid w:val="001A43D0"/>
    <w:rsid w:val="001B1612"/>
    <w:rsid w:val="001B589E"/>
    <w:rsid w:val="001F644F"/>
    <w:rsid w:val="002A5B0D"/>
    <w:rsid w:val="002C3697"/>
    <w:rsid w:val="002F12D2"/>
    <w:rsid w:val="002F2141"/>
    <w:rsid w:val="00351DB0"/>
    <w:rsid w:val="0039056C"/>
    <w:rsid w:val="003B3EFB"/>
    <w:rsid w:val="00427404"/>
    <w:rsid w:val="00474BAD"/>
    <w:rsid w:val="005B1AC7"/>
    <w:rsid w:val="006553FE"/>
    <w:rsid w:val="006963BE"/>
    <w:rsid w:val="006B38EB"/>
    <w:rsid w:val="006C4F87"/>
    <w:rsid w:val="006F064F"/>
    <w:rsid w:val="00776AE0"/>
    <w:rsid w:val="0084060A"/>
    <w:rsid w:val="00892364"/>
    <w:rsid w:val="00960546"/>
    <w:rsid w:val="0097037B"/>
    <w:rsid w:val="009779A3"/>
    <w:rsid w:val="00983CD3"/>
    <w:rsid w:val="00A159CD"/>
    <w:rsid w:val="00A8306F"/>
    <w:rsid w:val="00AB05A1"/>
    <w:rsid w:val="00B024F2"/>
    <w:rsid w:val="00B1297D"/>
    <w:rsid w:val="00B3079B"/>
    <w:rsid w:val="00B4469E"/>
    <w:rsid w:val="00B65849"/>
    <w:rsid w:val="00B70204"/>
    <w:rsid w:val="00BB7A6E"/>
    <w:rsid w:val="00C27D2C"/>
    <w:rsid w:val="00C858E5"/>
    <w:rsid w:val="00D4440F"/>
    <w:rsid w:val="00DD19D5"/>
    <w:rsid w:val="00DE7673"/>
    <w:rsid w:val="00E102F5"/>
    <w:rsid w:val="00E64175"/>
    <w:rsid w:val="00F36EEC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E05D2-02EB-4FE2-9B41-2327939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161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2017-04-12T10:36:00Z</dcterms:created>
  <dcterms:modified xsi:type="dcterms:W3CDTF">2017-04-12T10:36:00Z</dcterms:modified>
</cp:coreProperties>
</file>