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36" w:rsidRDefault="006A2D36"/>
    <w:p w:rsidR="00C66A49" w:rsidRDefault="00C66A49" w:rsidP="00C66A4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83/17</w:t>
      </w:r>
    </w:p>
    <w:p w:rsidR="00C66A49" w:rsidRDefault="00C66A49" w:rsidP="00C66A49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6A49" w:rsidRDefault="00C66A49" w:rsidP="00C66A4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66A49" w:rsidRDefault="00C66A49" w:rsidP="00C66A49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C66A49" w:rsidRDefault="00C66A49" w:rsidP="00C66A4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66A49" w:rsidRDefault="00C66A49" w:rsidP="00C66A4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66A49" w:rsidRDefault="00C66A49" w:rsidP="00C66A4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Nós, </w:t>
      </w:r>
      <w:r>
        <w:rPr>
          <w:rFonts w:ascii="Times New Roman" w:hAnsi="Times New Roman"/>
          <w:b/>
          <w:sz w:val="28"/>
          <w:szCs w:val="28"/>
        </w:rPr>
        <w:t>RONALDO RAMOS FERNANDES</w:t>
      </w:r>
      <w:r>
        <w:rPr>
          <w:rFonts w:ascii="Times New Roman" w:hAnsi="Times New Roman"/>
          <w:sz w:val="28"/>
          <w:szCs w:val="28"/>
        </w:rPr>
        <w:t xml:space="preserve"> e </w:t>
      </w:r>
      <w:r w:rsidRPr="00296345">
        <w:rPr>
          <w:rFonts w:ascii="Times New Roman" w:hAnsi="Times New Roman"/>
          <w:b/>
          <w:sz w:val="28"/>
          <w:szCs w:val="28"/>
        </w:rPr>
        <w:t>JOSÉ ANTONIO ESPÓSITO</w:t>
      </w:r>
      <w:r>
        <w:rPr>
          <w:rFonts w:ascii="Times New Roman" w:hAnsi="Times New Roman"/>
          <w:sz w:val="28"/>
          <w:szCs w:val="28"/>
        </w:rPr>
        <w:t xml:space="preserve">, vereadores,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REQUEREMOS</w:t>
      </w:r>
      <w:r>
        <w:rPr>
          <w:rFonts w:ascii="Times New Roman" w:hAnsi="Times New Roman"/>
          <w:sz w:val="28"/>
          <w:szCs w:val="28"/>
        </w:rPr>
        <w:t xml:space="preserve">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 xml:space="preserve">Rodrigo Zacarias dos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Santos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Prefeito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Municipal</w:t>
      </w:r>
      <w:r>
        <w:rPr>
          <w:rFonts w:ascii="Times New Roman" w:hAnsi="Times New Roman"/>
          <w:sz w:val="28"/>
          <w:szCs w:val="28"/>
        </w:rPr>
        <w:t>, solicitando-lhe a gentileza, no sentido de informar à esta Casa Legislativa, o por que ainda não foi realizada Licitação a aquisição de Apostilas para os professores da rede municipal de ensino.</w:t>
      </w:r>
    </w:p>
    <w:p w:rsidR="00C66A49" w:rsidRDefault="00C66A49" w:rsidP="00C66A49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C66A49" w:rsidRPr="002009CF" w:rsidRDefault="00C66A49" w:rsidP="00C66A49">
      <w:pPr>
        <w:ind w:right="-1135"/>
        <w:jc w:val="both"/>
        <w:rPr>
          <w:rFonts w:ascii="Times New Roman" w:hAnsi="Times New Roman"/>
          <w:sz w:val="28"/>
          <w:szCs w:val="28"/>
        </w:rPr>
      </w:pPr>
      <w:r w:rsidRPr="002009CF">
        <w:rPr>
          <w:rFonts w:ascii="Times New Roman" w:hAnsi="Times New Roman"/>
          <w:sz w:val="28"/>
          <w:szCs w:val="28"/>
        </w:rPr>
        <w:t xml:space="preserve">           Tal solicitação se justifica e se fundamenta, </w:t>
      </w:r>
      <w:r>
        <w:rPr>
          <w:rFonts w:ascii="Times New Roman" w:hAnsi="Times New Roman"/>
          <w:sz w:val="28"/>
          <w:szCs w:val="28"/>
        </w:rPr>
        <w:t xml:space="preserve">tendo em vista que os professores estão trabalhando com o material do Estado, o qual não condiz com o conteúdo apresentado no último ano letivo. Alguns estabelecimentos de ensino estão reaproveitando xerocando páginas do último ano letivo para não ficarem sem exercer a sua função, sendo que </w:t>
      </w:r>
      <w:r w:rsidRPr="002009CF">
        <w:rPr>
          <w:rFonts w:ascii="Times New Roman" w:hAnsi="Times New Roman"/>
          <w:sz w:val="28"/>
          <w:szCs w:val="28"/>
        </w:rPr>
        <w:t xml:space="preserve">estas informações servirão </w:t>
      </w:r>
      <w:r>
        <w:rPr>
          <w:rFonts w:ascii="Times New Roman" w:hAnsi="Times New Roman"/>
          <w:sz w:val="28"/>
          <w:szCs w:val="28"/>
        </w:rPr>
        <w:t>para</w:t>
      </w:r>
      <w:r w:rsidRPr="002009CF">
        <w:rPr>
          <w:rFonts w:ascii="Times New Roman" w:hAnsi="Times New Roman"/>
          <w:sz w:val="28"/>
          <w:szCs w:val="28"/>
        </w:rPr>
        <w:t xml:space="preserve"> conhecimento deste</w:t>
      </w:r>
      <w:r>
        <w:rPr>
          <w:rFonts w:ascii="Times New Roman" w:hAnsi="Times New Roman"/>
          <w:sz w:val="28"/>
          <w:szCs w:val="28"/>
        </w:rPr>
        <w:t>s</w:t>
      </w:r>
      <w:r w:rsidRPr="002009CF">
        <w:rPr>
          <w:rFonts w:ascii="Times New Roman" w:hAnsi="Times New Roman"/>
          <w:sz w:val="28"/>
          <w:szCs w:val="28"/>
        </w:rPr>
        <w:t xml:space="preserve"> vereador</w:t>
      </w:r>
      <w:r>
        <w:rPr>
          <w:rFonts w:ascii="Times New Roman" w:hAnsi="Times New Roman"/>
          <w:sz w:val="28"/>
          <w:szCs w:val="28"/>
        </w:rPr>
        <w:t>es</w:t>
      </w:r>
      <w:r w:rsidRPr="002009CF">
        <w:rPr>
          <w:rFonts w:ascii="Times New Roman" w:hAnsi="Times New Roman"/>
          <w:sz w:val="28"/>
          <w:szCs w:val="28"/>
        </w:rPr>
        <w:t xml:space="preserve"> requerente</w:t>
      </w:r>
      <w:r>
        <w:rPr>
          <w:rFonts w:ascii="Times New Roman" w:hAnsi="Times New Roman"/>
          <w:sz w:val="28"/>
          <w:szCs w:val="28"/>
        </w:rPr>
        <w:t>s</w:t>
      </w:r>
      <w:r w:rsidRPr="002009CF">
        <w:rPr>
          <w:rFonts w:ascii="Times New Roman" w:hAnsi="Times New Roman"/>
          <w:sz w:val="28"/>
          <w:szCs w:val="28"/>
        </w:rPr>
        <w:t xml:space="preserve">, dos demais companheiros que compõem este Poder Legislativo, bem como de toda a população </w:t>
      </w:r>
      <w:proofErr w:type="spellStart"/>
      <w:r w:rsidRPr="002009CF">
        <w:rPr>
          <w:rFonts w:ascii="Times New Roman" w:hAnsi="Times New Roman"/>
          <w:sz w:val="28"/>
          <w:szCs w:val="28"/>
        </w:rPr>
        <w:t>buritamense</w:t>
      </w:r>
      <w:proofErr w:type="spellEnd"/>
      <w:r w:rsidRPr="002009CF">
        <w:rPr>
          <w:rFonts w:ascii="Times New Roman" w:hAnsi="Times New Roman"/>
          <w:sz w:val="28"/>
          <w:szCs w:val="28"/>
        </w:rPr>
        <w:t xml:space="preserve">.  </w:t>
      </w:r>
    </w:p>
    <w:p w:rsidR="00C66A49" w:rsidRDefault="00C66A49" w:rsidP="00C66A49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66A49" w:rsidRDefault="00C66A49" w:rsidP="00C66A49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C66A49" w:rsidRDefault="00C66A49" w:rsidP="00C66A4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66A49" w:rsidRDefault="00C66A49" w:rsidP="00C66A4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C66A49" w:rsidRDefault="00C66A49" w:rsidP="00C66A4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C66A49" w:rsidRDefault="00C66A49" w:rsidP="00C66A4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23 de março de 2017.</w:t>
      </w:r>
    </w:p>
    <w:p w:rsidR="00C66A49" w:rsidRDefault="00C66A49" w:rsidP="00C66A4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66A49" w:rsidRDefault="00C66A49" w:rsidP="00C66A4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66A49" w:rsidRDefault="00C66A49" w:rsidP="00C66A4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66A49" w:rsidRDefault="00C66A49" w:rsidP="00C66A4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RONALDO RAMOS FERNANDES                JOSÉ ANTONIO ESPÓSITO</w:t>
      </w:r>
    </w:p>
    <w:p w:rsidR="00C66A49" w:rsidRDefault="00C66A49" w:rsidP="00C66A49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C66A49" w:rsidRDefault="00C66A49" w:rsidP="00C66A49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66A49" w:rsidRDefault="00C66A49" w:rsidP="00C66A49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66A49" w:rsidRDefault="00C66A49" w:rsidP="00C66A49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66A49" w:rsidRDefault="00C66A49" w:rsidP="00C66A49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66A49" w:rsidRDefault="00C66A49" w:rsidP="00C66A49">
      <w:pPr>
        <w:tabs>
          <w:tab w:val="left" w:pos="6015"/>
        </w:tabs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C66A49" w:rsidRDefault="00C66A49">
      <w:bookmarkStart w:id="0" w:name="_GoBack"/>
      <w:bookmarkEnd w:id="0"/>
    </w:p>
    <w:sectPr w:rsidR="00C66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9"/>
    <w:rsid w:val="006A2D36"/>
    <w:rsid w:val="00C6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118D8-E6F9-4D09-8AA6-6F7F411D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A49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2017-03-23T18:34:00Z</dcterms:created>
  <dcterms:modified xsi:type="dcterms:W3CDTF">2017-03-23T18:35:00Z</dcterms:modified>
</cp:coreProperties>
</file>