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2E" w:rsidRDefault="00C53E6E"/>
    <w:p w:rsidR="00AB2D29" w:rsidRDefault="00AB2D29" w:rsidP="00AB2D2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B2D29" w:rsidRDefault="00AB2D29" w:rsidP="00AB2D2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B2D29" w:rsidRDefault="00AB2D29" w:rsidP="00AB2D2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79/17</w:t>
      </w:r>
    </w:p>
    <w:p w:rsidR="00AB2D29" w:rsidRDefault="00AB2D29" w:rsidP="00AB2D29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2D29" w:rsidRDefault="00AB2D29" w:rsidP="00AB2D2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B2D29" w:rsidRDefault="00AB2D29" w:rsidP="00AB2D29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AB2D29" w:rsidRDefault="00AB2D29" w:rsidP="00AB2D2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B2D29" w:rsidRDefault="00AB2D29" w:rsidP="00AB2D2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B2D29" w:rsidRDefault="00AB2D29" w:rsidP="00AB2D2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RONALDO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</w:t>
      </w:r>
      <w:proofErr w:type="spellStart"/>
      <w:r>
        <w:rPr>
          <w:rFonts w:ascii="Times New Roman" w:hAnsi="Times New Roman"/>
          <w:sz w:val="28"/>
          <w:szCs w:val="28"/>
        </w:rPr>
        <w:t>Buritama</w:t>
      </w:r>
      <w:proofErr w:type="spellEnd"/>
      <w:r>
        <w:rPr>
          <w:rFonts w:ascii="Times New Roman" w:hAnsi="Times New Roman"/>
          <w:sz w:val="28"/>
          <w:szCs w:val="28"/>
        </w:rPr>
        <w:t xml:space="preserve">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Sua Excelência, o senhor </w:t>
      </w:r>
      <w:r>
        <w:rPr>
          <w:rFonts w:ascii="Times New Roman" w:hAnsi="Times New Roman"/>
          <w:b/>
          <w:sz w:val="28"/>
          <w:szCs w:val="28"/>
        </w:rPr>
        <w:t xml:space="preserve">Eric Douglas Soares Gomes, MM. Juiz de Direito da 2ª Vara da Comarca de </w:t>
      </w:r>
      <w:proofErr w:type="spellStart"/>
      <w:r>
        <w:rPr>
          <w:rFonts w:ascii="Times New Roman" w:hAnsi="Times New Roman"/>
          <w:b/>
          <w:sz w:val="28"/>
          <w:szCs w:val="28"/>
        </w:rPr>
        <w:t>Buritama</w:t>
      </w:r>
      <w:proofErr w:type="spellEnd"/>
      <w:r>
        <w:rPr>
          <w:rFonts w:ascii="Times New Roman" w:hAnsi="Times New Roman"/>
          <w:sz w:val="28"/>
          <w:szCs w:val="28"/>
        </w:rPr>
        <w:t xml:space="preserve">, solicitando-lhe a gentileza, no sentido de conceder </w:t>
      </w:r>
      <w:r>
        <w:rPr>
          <w:rFonts w:ascii="Times New Roman" w:hAnsi="Times New Roman"/>
          <w:b/>
          <w:sz w:val="28"/>
          <w:szCs w:val="28"/>
        </w:rPr>
        <w:t>AUTORIZAÇÃO</w:t>
      </w:r>
      <w:r>
        <w:rPr>
          <w:rFonts w:ascii="Times New Roman" w:hAnsi="Times New Roman"/>
          <w:sz w:val="28"/>
          <w:szCs w:val="28"/>
        </w:rPr>
        <w:t xml:space="preserve"> para que este vereador requerente possa acompanhar a audiência de conciliação designada para o dia 06 de abril de 2017, às 14h00, entre Representantes do Governo do Município de </w:t>
      </w:r>
      <w:proofErr w:type="spellStart"/>
      <w:r>
        <w:rPr>
          <w:rFonts w:ascii="Times New Roman" w:hAnsi="Times New Roman"/>
          <w:sz w:val="28"/>
          <w:szCs w:val="28"/>
        </w:rPr>
        <w:t>Buritama</w:t>
      </w:r>
      <w:proofErr w:type="spellEnd"/>
      <w:r>
        <w:rPr>
          <w:rFonts w:ascii="Times New Roman" w:hAnsi="Times New Roman"/>
          <w:sz w:val="28"/>
          <w:szCs w:val="28"/>
        </w:rPr>
        <w:t xml:space="preserve"> e aquele </w:t>
      </w:r>
      <w:proofErr w:type="spellStart"/>
      <w:r>
        <w:rPr>
          <w:rFonts w:ascii="Times New Roman" w:hAnsi="Times New Roman"/>
          <w:sz w:val="28"/>
          <w:szCs w:val="28"/>
        </w:rPr>
        <w:t>r.</w:t>
      </w:r>
      <w:proofErr w:type="spellEnd"/>
      <w:r>
        <w:rPr>
          <w:rFonts w:ascii="Times New Roman" w:hAnsi="Times New Roman"/>
          <w:sz w:val="28"/>
          <w:szCs w:val="28"/>
        </w:rPr>
        <w:t xml:space="preserve"> Juízo, referente ao Processo Digital nº 1002300-59.2016.8.26.0097, Ação Civil Pública - Direito Administrativo e Outras, bem como os demais companheiros vereadores que assim o desejarem.   </w:t>
      </w:r>
    </w:p>
    <w:p w:rsidR="00AB2D29" w:rsidRDefault="00AB2D29" w:rsidP="00AB2D2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AB2D29" w:rsidRDefault="00AB2D29" w:rsidP="00AB2D2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Tal solicitação se justifica e se fundamenta, tendo em vista que uma das funções primordiais do vereador é a de fiscalizar os atos do poder executivo. O parlamentar está amparado em lei e se a legislação dá ao Parlamento e aos seus dignos representantes esse direito, é o que se pleiteia através desta propositura junto ao MM. Juízo da 2ª Vara da Comarca de </w:t>
      </w:r>
      <w:proofErr w:type="spellStart"/>
      <w:r>
        <w:rPr>
          <w:rFonts w:ascii="Times New Roman" w:hAnsi="Times New Roman"/>
          <w:sz w:val="28"/>
          <w:szCs w:val="28"/>
        </w:rPr>
        <w:t>Buritama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B2D29" w:rsidRDefault="00AB2D29" w:rsidP="00AB2D29">
      <w:pPr>
        <w:tabs>
          <w:tab w:val="left" w:pos="1185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:rsidR="00AB2D29" w:rsidRDefault="00AB2D29" w:rsidP="00AB2D2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AB2D29" w:rsidRDefault="00AB2D29" w:rsidP="00AB2D2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B2D29" w:rsidRDefault="00AB2D29" w:rsidP="00AB2D2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23 de março de 2017.</w:t>
      </w:r>
    </w:p>
    <w:p w:rsidR="00AB2D29" w:rsidRDefault="00AB2D29" w:rsidP="00AB2D2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AB2D29" w:rsidRDefault="00AB2D29" w:rsidP="00AB2D2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AB2D29" w:rsidRDefault="00AB2D29" w:rsidP="00AB2D2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RONALDO RAMOS FERNANDES</w:t>
      </w:r>
    </w:p>
    <w:p w:rsidR="00AB2D29" w:rsidRDefault="00AB2D29" w:rsidP="00AB2D29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VEREADOR</w:t>
      </w:r>
      <w:r>
        <w:rPr>
          <w:rFonts w:ascii="Times New Roman" w:hAnsi="Times New Roman"/>
          <w:b/>
          <w:sz w:val="28"/>
          <w:szCs w:val="28"/>
        </w:rPr>
        <w:tab/>
      </w:r>
    </w:p>
    <w:p w:rsidR="00AB2D29" w:rsidRDefault="00AB2D29" w:rsidP="00AB2D29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AB2D29" w:rsidRDefault="00AB2D29" w:rsidP="00AB2D29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AB2D29" w:rsidRDefault="00AB2D29" w:rsidP="00AB2D29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AB2D29" w:rsidRDefault="00AB2D29" w:rsidP="00AB2D29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AB2D29" w:rsidRDefault="00AB2D29" w:rsidP="00AB2D29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AB2D29" w:rsidRDefault="00AB2D29" w:rsidP="00AB2D29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AB2D29" w:rsidRDefault="00AB2D29"/>
    <w:p w:rsidR="00AB2D29" w:rsidRDefault="00AB2D29"/>
    <w:sectPr w:rsidR="00AB2D29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af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2D29"/>
    <w:rsid w:val="00740A1F"/>
    <w:rsid w:val="00A159CD"/>
    <w:rsid w:val="00AB05A1"/>
    <w:rsid w:val="00AB2D29"/>
    <w:rsid w:val="00C53E6E"/>
    <w:rsid w:val="00E102F5"/>
    <w:rsid w:val="00E6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29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Bezerra</cp:lastModifiedBy>
  <cp:revision>2</cp:revision>
  <dcterms:created xsi:type="dcterms:W3CDTF">2017-03-22T13:25:00Z</dcterms:created>
  <dcterms:modified xsi:type="dcterms:W3CDTF">2017-03-22T13:26:00Z</dcterms:modified>
</cp:coreProperties>
</file>