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75" w:rsidRDefault="008D0875" w:rsidP="008D0875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31/17</w:t>
      </w:r>
    </w:p>
    <w:p w:rsidR="008D0875" w:rsidRDefault="008D0875" w:rsidP="008D0875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 xml:space="preserve">Rodrigo Zacarias dos </w:t>
      </w:r>
      <w:proofErr w:type="spellStart"/>
      <w:r>
        <w:rPr>
          <w:rFonts w:ascii="Times New Roman" w:hAnsi="Times New Roman"/>
          <w:b/>
          <w:sz w:val="28"/>
          <w:szCs w:val="28"/>
        </w:rPr>
        <w:t>Santos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Prefeito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Municipal</w:t>
      </w:r>
      <w:r>
        <w:rPr>
          <w:rFonts w:ascii="Times New Roman" w:hAnsi="Times New Roman"/>
          <w:sz w:val="28"/>
          <w:szCs w:val="28"/>
        </w:rPr>
        <w:t xml:space="preserve">, solicitando-lhe a gentileza, no sentido de fornecer à esta Casa Legislativa, uma relação constando todo o Patrimônio público pertencente ao Município de Buritama.  </w:t>
      </w:r>
    </w:p>
    <w:p w:rsidR="008D0875" w:rsidRDefault="008D0875" w:rsidP="008D0875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8D0875" w:rsidRDefault="008D0875" w:rsidP="008D0875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 fundamenta, tendo em vista que as informações solicitadas servirão para conhecimento deste vereador requerente, dos demais companheiros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D0875" w:rsidRDefault="008D0875" w:rsidP="008D0875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8D0875" w:rsidRDefault="008D0875" w:rsidP="008D0875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02 de março de 2017.</w:t>
      </w:r>
    </w:p>
    <w:p w:rsidR="008D0875" w:rsidRDefault="008D0875" w:rsidP="008D0875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8D0875" w:rsidRDefault="008D0875" w:rsidP="008D0875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RONALDO RAMOS FERNANDES</w:t>
      </w:r>
    </w:p>
    <w:p w:rsidR="008D0875" w:rsidRDefault="008D0875" w:rsidP="008D087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VEREADOR</w:t>
      </w:r>
    </w:p>
    <w:p w:rsidR="008D0875" w:rsidRDefault="008D0875" w:rsidP="008D0875">
      <w:pPr>
        <w:jc w:val="both"/>
        <w:rPr>
          <w:rFonts w:ascii="Times New Roman" w:hAnsi="Times New Roman"/>
          <w:b/>
          <w:sz w:val="28"/>
          <w:szCs w:val="28"/>
        </w:rPr>
      </w:pPr>
    </w:p>
    <w:p w:rsidR="004E6CE3" w:rsidRDefault="004E6CE3">
      <w:bookmarkStart w:id="0" w:name="_GoBack"/>
      <w:bookmarkEnd w:id="0"/>
    </w:p>
    <w:sectPr w:rsidR="004E6CE3" w:rsidSect="008D0875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75"/>
    <w:rsid w:val="000E7B74"/>
    <w:rsid w:val="00221444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54D9C"/>
    <w:rsid w:val="00665404"/>
    <w:rsid w:val="00693BB1"/>
    <w:rsid w:val="00746237"/>
    <w:rsid w:val="007F05EF"/>
    <w:rsid w:val="00803CA3"/>
    <w:rsid w:val="008366E2"/>
    <w:rsid w:val="008D0875"/>
    <w:rsid w:val="00943F8F"/>
    <w:rsid w:val="009D1339"/>
    <w:rsid w:val="00B525C9"/>
    <w:rsid w:val="00B97B0F"/>
    <w:rsid w:val="00BC43A1"/>
    <w:rsid w:val="00BF6C93"/>
    <w:rsid w:val="00C05627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1753-16F3-418F-8641-B578890B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D0875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2017-03-09T18:05:00Z</dcterms:created>
  <dcterms:modified xsi:type="dcterms:W3CDTF">2017-03-09T18:05:00Z</dcterms:modified>
</cp:coreProperties>
</file>