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94" w:rsidRDefault="00B43794" w:rsidP="00B43794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30/17</w:t>
      </w:r>
    </w:p>
    <w:p w:rsidR="00B43794" w:rsidRDefault="00B43794" w:rsidP="00B43794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3794" w:rsidRDefault="00B43794" w:rsidP="00B43794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B43794" w:rsidRDefault="00B43794" w:rsidP="00B43794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B43794" w:rsidRDefault="00B43794" w:rsidP="00B4379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B43794" w:rsidRDefault="00B43794" w:rsidP="00B4379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B43794" w:rsidRDefault="00B43794" w:rsidP="00B43794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RONALDO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 xml:space="preserve">Rodrigo Zacarias dos </w:t>
      </w:r>
      <w:proofErr w:type="spellStart"/>
      <w:r>
        <w:rPr>
          <w:rFonts w:ascii="Times New Roman" w:hAnsi="Times New Roman"/>
          <w:b/>
          <w:sz w:val="28"/>
          <w:szCs w:val="28"/>
        </w:rPr>
        <w:t>Santos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Prefeito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Municipal</w:t>
      </w:r>
      <w:r>
        <w:rPr>
          <w:rFonts w:ascii="Times New Roman" w:hAnsi="Times New Roman"/>
          <w:sz w:val="28"/>
          <w:szCs w:val="28"/>
        </w:rPr>
        <w:t xml:space="preserve">, solicitando-lhe a gentileza, no sentido de fornecer à esta Casa Legislativa, cópia de todos os Contratos Emergenciais celebrados entre o Governo do Município de Buritama e pessoas físicas e/ou jurídicas.  </w:t>
      </w:r>
    </w:p>
    <w:p w:rsidR="00B43794" w:rsidRDefault="00B43794" w:rsidP="00B43794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B43794" w:rsidRDefault="00B43794" w:rsidP="00B43794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Tal solicitação se justifica e se fundamenta, tendo em vista que as informações solicitadas servirão para conhecimento deste vereador requerente, dos demais companheiros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43794" w:rsidRDefault="00B43794" w:rsidP="00B43794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B43794" w:rsidRDefault="00B43794" w:rsidP="00B43794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B43794" w:rsidRDefault="00B43794" w:rsidP="00B4379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B43794" w:rsidRDefault="00B43794" w:rsidP="00B43794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B43794" w:rsidRDefault="00B43794" w:rsidP="00B4379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B43794" w:rsidRDefault="00B43794" w:rsidP="00B43794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02 de março de 2017.</w:t>
      </w:r>
    </w:p>
    <w:p w:rsidR="00B43794" w:rsidRDefault="00B43794" w:rsidP="00B43794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B43794" w:rsidRDefault="00B43794" w:rsidP="00B43794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B43794" w:rsidRDefault="00B43794" w:rsidP="00B43794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RONALDO RAMOS FERNANDES</w:t>
      </w:r>
    </w:p>
    <w:p w:rsidR="00B43794" w:rsidRDefault="00B43794" w:rsidP="00B4379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VEREADOR</w:t>
      </w:r>
    </w:p>
    <w:p w:rsidR="00B43794" w:rsidRDefault="00B43794" w:rsidP="00B43794">
      <w:pPr>
        <w:jc w:val="both"/>
        <w:rPr>
          <w:rFonts w:ascii="Times New Roman" w:hAnsi="Times New Roman"/>
          <w:b/>
          <w:sz w:val="28"/>
          <w:szCs w:val="28"/>
        </w:rPr>
      </w:pPr>
    </w:p>
    <w:p w:rsidR="004E6CE3" w:rsidRDefault="004E6CE3">
      <w:bookmarkStart w:id="0" w:name="_GoBack"/>
      <w:bookmarkEnd w:id="0"/>
    </w:p>
    <w:sectPr w:rsidR="004E6CE3" w:rsidSect="00B43794">
      <w:pgSz w:w="11906" w:h="16838"/>
      <w:pgMar w:top="2552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94"/>
    <w:rsid w:val="000E7B74"/>
    <w:rsid w:val="00221444"/>
    <w:rsid w:val="0030592F"/>
    <w:rsid w:val="0032435C"/>
    <w:rsid w:val="0039476F"/>
    <w:rsid w:val="00462ED5"/>
    <w:rsid w:val="004916C3"/>
    <w:rsid w:val="004E6CE3"/>
    <w:rsid w:val="005344C9"/>
    <w:rsid w:val="005C57C1"/>
    <w:rsid w:val="005D36F8"/>
    <w:rsid w:val="00617F0B"/>
    <w:rsid w:val="00654D9C"/>
    <w:rsid w:val="00665404"/>
    <w:rsid w:val="00693BB1"/>
    <w:rsid w:val="00746237"/>
    <w:rsid w:val="007F05EF"/>
    <w:rsid w:val="00803CA3"/>
    <w:rsid w:val="008366E2"/>
    <w:rsid w:val="00943F8F"/>
    <w:rsid w:val="009D1339"/>
    <w:rsid w:val="00B43794"/>
    <w:rsid w:val="00B525C9"/>
    <w:rsid w:val="00B97B0F"/>
    <w:rsid w:val="00BC43A1"/>
    <w:rsid w:val="00BF6C93"/>
    <w:rsid w:val="00C05627"/>
    <w:rsid w:val="00DF42D0"/>
    <w:rsid w:val="00F4431A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516A3-B676-446D-B142-EDC6DDE4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3794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2017-03-09T18:06:00Z</dcterms:created>
  <dcterms:modified xsi:type="dcterms:W3CDTF">2017-03-09T18:06:00Z</dcterms:modified>
</cp:coreProperties>
</file>