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3C14CA" w:rsidP="006F1140"/>
    <w:p w:rsidR="006F1140" w:rsidRDefault="006F1140" w:rsidP="006F114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F1140" w:rsidRDefault="006F1140" w:rsidP="006F114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F1140" w:rsidRDefault="006F1140" w:rsidP="006F114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F1140" w:rsidRDefault="006F1140" w:rsidP="006F114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INDICAÇÃO Nº </w:t>
      </w:r>
      <w:r w:rsidR="00103B59">
        <w:rPr>
          <w:rFonts w:ascii="Times New Roman" w:hAnsi="Times New Roman"/>
          <w:b/>
          <w:bCs/>
          <w:sz w:val="28"/>
          <w:szCs w:val="28"/>
          <w:u w:val="single"/>
        </w:rPr>
        <w:t>78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6F1140" w:rsidRDefault="006F1140" w:rsidP="006F1140">
      <w:pPr>
        <w:jc w:val="both"/>
        <w:rPr>
          <w:rFonts w:ascii="Times New Roman" w:hAnsi="Times New Roman"/>
          <w:sz w:val="28"/>
          <w:szCs w:val="28"/>
        </w:rPr>
      </w:pPr>
    </w:p>
    <w:p w:rsidR="006F1140" w:rsidRDefault="006F1140" w:rsidP="006F1140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6F1140" w:rsidRDefault="006F1140" w:rsidP="006F1140">
      <w:pPr>
        <w:ind w:right="-994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szCs w:val="24"/>
        </w:rPr>
        <w:t xml:space="preserve">. </w:t>
      </w:r>
    </w:p>
    <w:p w:rsidR="006F1140" w:rsidRDefault="006F1140" w:rsidP="006F1140">
      <w:pPr>
        <w:ind w:right="-994"/>
        <w:jc w:val="both"/>
        <w:rPr>
          <w:rFonts w:ascii="Times New Roman" w:hAnsi="Times New Roman"/>
          <w:szCs w:val="24"/>
          <w:u w:val="single"/>
        </w:rPr>
      </w:pPr>
    </w:p>
    <w:p w:rsidR="006F1140" w:rsidRDefault="006F1140" w:rsidP="006F1140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6F1140" w:rsidRDefault="006F1140" w:rsidP="006F1140">
      <w:pPr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151B9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vereador</w:t>
      </w:r>
      <w:r w:rsidR="00D151B9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execução </w:t>
      </w:r>
      <w:r w:rsidR="0026433E">
        <w:rPr>
          <w:rFonts w:ascii="Times New Roman" w:hAnsi="Times New Roman"/>
          <w:sz w:val="28"/>
          <w:szCs w:val="28"/>
        </w:rPr>
        <w:t xml:space="preserve">dos serviços de iluminação no interior da praça pública localizada na confluência das Ruas Marechal Deodoro, Aurélio Fernandes e Av. </w:t>
      </w:r>
      <w:proofErr w:type="spellStart"/>
      <w:r w:rsidR="0026433E">
        <w:rPr>
          <w:rFonts w:ascii="Times New Roman" w:hAnsi="Times New Roman"/>
          <w:sz w:val="28"/>
          <w:szCs w:val="28"/>
        </w:rPr>
        <w:t>Waldevino</w:t>
      </w:r>
      <w:proofErr w:type="spellEnd"/>
      <w:r w:rsidR="0026433E">
        <w:rPr>
          <w:rFonts w:ascii="Times New Roman" w:hAnsi="Times New Roman"/>
          <w:sz w:val="28"/>
          <w:szCs w:val="28"/>
        </w:rPr>
        <w:t xml:space="preserve"> Ismael de Souza. </w:t>
      </w:r>
    </w:p>
    <w:p w:rsidR="00D151B9" w:rsidRDefault="00D151B9" w:rsidP="006F1140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6F1140" w:rsidRDefault="006F1140" w:rsidP="006F1140">
      <w:pPr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Tal sugestão se justifica e se fundamenta, tendo em vista o recebimento de inúmeras reclamações de munícipes, nos cobrando providências junto ao Governo do Município de Buritama, no sentido de determinar </w:t>
      </w:r>
      <w:r w:rsidR="001F5D8B">
        <w:rPr>
          <w:rFonts w:ascii="Times New Roman" w:hAnsi="Times New Roman"/>
          <w:sz w:val="28"/>
          <w:szCs w:val="28"/>
        </w:rPr>
        <w:t xml:space="preserve">a colocação de iluminação no interior daquela praça pública, uma vez que a mesma ainda não conta com esta melhoria, e sem esse serviço público, às escuras, ela só vem servindo para </w:t>
      </w:r>
      <w:r w:rsidR="006447BE">
        <w:rPr>
          <w:rFonts w:ascii="Times New Roman" w:hAnsi="Times New Roman"/>
          <w:sz w:val="28"/>
          <w:szCs w:val="28"/>
        </w:rPr>
        <w:t>a prática de situações inapropriadas</w:t>
      </w:r>
      <w:r w:rsidR="001F5D8B">
        <w:rPr>
          <w:rFonts w:ascii="Times New Roman" w:hAnsi="Times New Roman"/>
          <w:sz w:val="28"/>
          <w:szCs w:val="28"/>
        </w:rPr>
        <w:t>, deixando os moradores ali das imediações sem o mínimo de segurança.</w:t>
      </w:r>
    </w:p>
    <w:p w:rsidR="00D151B9" w:rsidRDefault="00D151B9" w:rsidP="006F1140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6F1140" w:rsidRDefault="006F1140" w:rsidP="006F1140">
      <w:pPr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Espera-seque o Governo do Município de Buritama, acate esta nossa sugestão e determine de pronto a sua execução.</w:t>
      </w:r>
    </w:p>
    <w:p w:rsidR="006F1140" w:rsidRDefault="006F1140" w:rsidP="006F1140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D151B9" w:rsidRDefault="006F1140" w:rsidP="006F1140">
      <w:pPr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Sala das Sessões, </w:t>
      </w:r>
      <w:r w:rsidR="00D151B9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de </w:t>
      </w:r>
      <w:r w:rsidR="00D151B9">
        <w:rPr>
          <w:rFonts w:ascii="Times New Roman" w:hAnsi="Times New Roman"/>
          <w:sz w:val="28"/>
          <w:szCs w:val="28"/>
        </w:rPr>
        <w:t>março</w:t>
      </w:r>
      <w:r>
        <w:rPr>
          <w:rFonts w:ascii="Times New Roman" w:hAnsi="Times New Roman"/>
          <w:sz w:val="28"/>
          <w:szCs w:val="28"/>
        </w:rPr>
        <w:t xml:space="preserve"> de 2017.</w:t>
      </w:r>
    </w:p>
    <w:p w:rsidR="00D151B9" w:rsidRDefault="00D151B9" w:rsidP="006F1140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D151B9" w:rsidRDefault="00D151B9" w:rsidP="006F1140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D151B9" w:rsidRDefault="00D151B9" w:rsidP="006F1140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6F1140" w:rsidRPr="00D151B9" w:rsidRDefault="00D151B9" w:rsidP="006F1140">
      <w:pPr>
        <w:ind w:right="-99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151B9"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</w:rPr>
        <w:t>A</w:t>
      </w:r>
      <w:r w:rsidRPr="00D151B9">
        <w:rPr>
          <w:rFonts w:ascii="Times New Roman" w:hAnsi="Times New Roman"/>
          <w:b/>
          <w:sz w:val="28"/>
          <w:szCs w:val="28"/>
        </w:rPr>
        <w:t>NIA TERESINHA MACENO NAZÁRIO</w:t>
      </w:r>
    </w:p>
    <w:p w:rsidR="00D151B9" w:rsidRPr="00D151B9" w:rsidRDefault="00D151B9" w:rsidP="006F1140">
      <w:pPr>
        <w:ind w:right="-994"/>
        <w:jc w:val="both"/>
        <w:rPr>
          <w:rFonts w:ascii="Times New Roman" w:hAnsi="Times New Roman"/>
          <w:b/>
          <w:sz w:val="28"/>
          <w:szCs w:val="28"/>
        </w:rPr>
      </w:pPr>
      <w:r w:rsidRPr="00D151B9">
        <w:rPr>
          <w:rFonts w:ascii="Times New Roman" w:hAnsi="Times New Roman"/>
          <w:b/>
          <w:sz w:val="28"/>
          <w:szCs w:val="28"/>
        </w:rPr>
        <w:t xml:space="preserve">                                             VEREADORA</w:t>
      </w:r>
    </w:p>
    <w:p w:rsidR="006F1140" w:rsidRPr="00D151B9" w:rsidRDefault="006F1140" w:rsidP="006F1140">
      <w:pPr>
        <w:ind w:right="-994"/>
        <w:jc w:val="both"/>
        <w:rPr>
          <w:rFonts w:ascii="Times New Roman" w:hAnsi="Times New Roman"/>
          <w:b/>
          <w:sz w:val="28"/>
          <w:szCs w:val="28"/>
        </w:rPr>
      </w:pPr>
    </w:p>
    <w:p w:rsidR="006F1140" w:rsidRDefault="006F1140" w:rsidP="00D151B9">
      <w:pPr>
        <w:ind w:right="-994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6F1140" w:rsidRDefault="006F1140" w:rsidP="006F1140"/>
    <w:p w:rsidR="006F1140" w:rsidRDefault="006F1140" w:rsidP="006F1140"/>
    <w:p w:rsidR="006F1140" w:rsidRDefault="006F1140" w:rsidP="006F1140"/>
    <w:p w:rsidR="006F1140" w:rsidRDefault="006F1140" w:rsidP="006F1140"/>
    <w:p w:rsidR="006F1140" w:rsidRDefault="006F1140" w:rsidP="006F1140"/>
    <w:p w:rsidR="006F1140" w:rsidRDefault="006F1140" w:rsidP="006F1140"/>
    <w:p w:rsidR="006F1140" w:rsidRDefault="006F1140" w:rsidP="006F1140"/>
    <w:p w:rsidR="006F1140" w:rsidRDefault="006F1140" w:rsidP="006F1140"/>
    <w:p w:rsidR="006F1140" w:rsidRDefault="006F1140" w:rsidP="006F1140"/>
    <w:p w:rsidR="006F1140" w:rsidRDefault="006F1140" w:rsidP="006F1140">
      <w:bookmarkStart w:id="0" w:name="_GoBack"/>
      <w:bookmarkEnd w:id="0"/>
    </w:p>
    <w:sectPr w:rsidR="006F1140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40"/>
    <w:rsid w:val="00103B59"/>
    <w:rsid w:val="001425E7"/>
    <w:rsid w:val="001855D8"/>
    <w:rsid w:val="001F5D8B"/>
    <w:rsid w:val="002218C9"/>
    <w:rsid w:val="00250749"/>
    <w:rsid w:val="0026433E"/>
    <w:rsid w:val="002871CF"/>
    <w:rsid w:val="002F7D80"/>
    <w:rsid w:val="003C14CA"/>
    <w:rsid w:val="00426C08"/>
    <w:rsid w:val="00502A76"/>
    <w:rsid w:val="00516E7E"/>
    <w:rsid w:val="005D6F47"/>
    <w:rsid w:val="006447BE"/>
    <w:rsid w:val="006A2F99"/>
    <w:rsid w:val="006E5997"/>
    <w:rsid w:val="006F1140"/>
    <w:rsid w:val="007A3A46"/>
    <w:rsid w:val="00864A01"/>
    <w:rsid w:val="008F1DF5"/>
    <w:rsid w:val="00932C50"/>
    <w:rsid w:val="00987AEB"/>
    <w:rsid w:val="00A159CD"/>
    <w:rsid w:val="00AB05A1"/>
    <w:rsid w:val="00AD1D72"/>
    <w:rsid w:val="00B41787"/>
    <w:rsid w:val="00B65439"/>
    <w:rsid w:val="00C16797"/>
    <w:rsid w:val="00C93E5A"/>
    <w:rsid w:val="00D151B9"/>
    <w:rsid w:val="00DF0D8F"/>
    <w:rsid w:val="00E102F5"/>
    <w:rsid w:val="00E64175"/>
    <w:rsid w:val="00E973D3"/>
    <w:rsid w:val="00EB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53B52-428F-4717-9E1A-C2F2AD87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F1140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2017-02-22T16:03:00Z</cp:lastPrinted>
  <dcterms:created xsi:type="dcterms:W3CDTF">2017-02-23T11:29:00Z</dcterms:created>
  <dcterms:modified xsi:type="dcterms:W3CDTF">2017-02-23T11:29:00Z</dcterms:modified>
</cp:coreProperties>
</file>