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14" w:rsidRDefault="00053F14" w:rsidP="00EC202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63/17</w:t>
      </w: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53F14" w:rsidRDefault="00053F14" w:rsidP="00EC202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053F14" w:rsidRDefault="00053F14" w:rsidP="00EC2026">
      <w:pPr>
        <w:jc w:val="both"/>
        <w:rPr>
          <w:rFonts w:ascii="Times New Roman" w:hAnsi="Times New Roman"/>
          <w:szCs w:val="24"/>
          <w:u w:val="single"/>
        </w:rPr>
      </w:pPr>
    </w:p>
    <w:p w:rsidR="00053F14" w:rsidRDefault="00053F14" w:rsidP="00EC2026">
      <w:pPr>
        <w:jc w:val="both"/>
        <w:rPr>
          <w:rFonts w:ascii="Times New Roman" w:hAnsi="Times New Roman"/>
          <w:szCs w:val="24"/>
          <w:u w:val="single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tomar as providências necessárias, objetivando a colocação de uma cobertura metálica nas imediação da confluência das Ruas Ayrton Gonçalves Penteado e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Neivock</w:t>
      </w:r>
      <w:proofErr w:type="spellEnd"/>
      <w:r>
        <w:rPr>
          <w:rFonts w:ascii="Times New Roman" w:hAnsi="Times New Roman"/>
          <w:sz w:val="28"/>
          <w:szCs w:val="28"/>
        </w:rPr>
        <w:t xml:space="preserve">, no Loteamento Residencial Interlagos, que servirá de abrigo aos estudantes e passageiros que utilizam de transportes municipais para chegarem aos seus destinos, atendendo, assim, a justa e oportuna sugestão encaminhada pela minha afilhada política a vereadora mirim Mariana da Silva Barreto. (cópia em anexo).      </w:t>
      </w: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Sala das Sessões, 16 de fevereiro de 2017.</w:t>
      </w: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Default="00053F14" w:rsidP="00EC2026">
      <w:pPr>
        <w:jc w:val="both"/>
        <w:rPr>
          <w:rFonts w:ascii="Times New Roman" w:hAnsi="Times New Roman"/>
          <w:sz w:val="28"/>
          <w:szCs w:val="28"/>
        </w:rPr>
      </w:pPr>
    </w:p>
    <w:p w:rsidR="00053F14" w:rsidRPr="006F1140" w:rsidRDefault="00053F14" w:rsidP="00EC20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F1140">
        <w:rPr>
          <w:rFonts w:ascii="Times New Roman" w:hAnsi="Times New Roman"/>
          <w:b/>
          <w:sz w:val="28"/>
          <w:szCs w:val="28"/>
        </w:rPr>
        <w:t>OSVALDO SEBASTIÃO DOS SANTOS</w:t>
      </w:r>
    </w:p>
    <w:p w:rsidR="00053F14" w:rsidRDefault="00053F14" w:rsidP="00EC20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bookmarkEnd w:id="0"/>
    <w:p w:rsidR="004E6CE3" w:rsidRDefault="004E6CE3" w:rsidP="00EC2026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4"/>
    <w:rsid w:val="00053F14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EC2026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8BD3E-FAF4-44F3-A7A4-B284800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3F1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dcterms:created xsi:type="dcterms:W3CDTF">2017-02-16T15:00:00Z</dcterms:created>
  <dcterms:modified xsi:type="dcterms:W3CDTF">2017-02-16T15:01:00Z</dcterms:modified>
</cp:coreProperties>
</file>