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6B" w:rsidRDefault="00A7026B" w:rsidP="00E1301E">
      <w:pPr>
        <w:jc w:val="both"/>
        <w:rPr>
          <w:rFonts w:ascii="Times New Roman" w:hAnsi="Times New Roman"/>
          <w:b/>
          <w:sz w:val="28"/>
          <w:szCs w:val="28"/>
        </w:rPr>
      </w:pPr>
    </w:p>
    <w:p w:rsidR="004D2348" w:rsidRDefault="004D2348" w:rsidP="004D2348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</w:t>
      </w:r>
      <w:r w:rsidR="0023708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Nº_53/17</w:t>
      </w:r>
    </w:p>
    <w:p w:rsidR="004D2348" w:rsidRDefault="004D2348" w:rsidP="004D2348">
      <w:pPr>
        <w:ind w:right="-1135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ind w:right="-1135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ind w:right="-1135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4D2348" w:rsidRDefault="004D2348" w:rsidP="004D2348">
      <w:pPr>
        <w:ind w:right="-994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</w:t>
      </w:r>
      <w:r w:rsidR="00237086">
        <w:rPr>
          <w:rFonts w:ascii="Times New Roman" w:hAnsi="Times New Roman"/>
          <w:sz w:val="28"/>
          <w:szCs w:val="28"/>
        </w:rPr>
        <w:t xml:space="preserve">execução dos serviços de limpeza da Ciclovia Mário </w:t>
      </w:r>
      <w:proofErr w:type="spellStart"/>
      <w:r w:rsidR="00237086">
        <w:rPr>
          <w:rFonts w:ascii="Times New Roman" w:hAnsi="Times New Roman"/>
          <w:sz w:val="28"/>
          <w:szCs w:val="28"/>
        </w:rPr>
        <w:t>Bianchinni</w:t>
      </w:r>
      <w:proofErr w:type="spellEnd"/>
      <w:r w:rsidR="00237086">
        <w:rPr>
          <w:rFonts w:ascii="Times New Roman" w:hAnsi="Times New Roman"/>
          <w:sz w:val="28"/>
          <w:szCs w:val="28"/>
        </w:rPr>
        <w:t>.</w:t>
      </w:r>
    </w:p>
    <w:p w:rsidR="004D2348" w:rsidRDefault="004D2348" w:rsidP="004D2348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4D2348" w:rsidRDefault="004D2348" w:rsidP="004D2348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</w:t>
      </w:r>
      <w:r w:rsidR="00237086">
        <w:rPr>
          <w:rFonts w:ascii="Times New Roman" w:hAnsi="Times New Roman"/>
          <w:sz w:val="28"/>
          <w:szCs w:val="28"/>
        </w:rPr>
        <w:t xml:space="preserve">nos cobrando providências junto ao Governo do Município de Buritama, no sentido de se proceder uma limpeza naquela Ciclovia. É uma justa e oportuna reivindicação da população, principalmente das pessoas que usam </w:t>
      </w:r>
      <w:r w:rsidR="00354A58">
        <w:rPr>
          <w:rFonts w:ascii="Times New Roman" w:hAnsi="Times New Roman"/>
          <w:sz w:val="28"/>
          <w:szCs w:val="28"/>
        </w:rPr>
        <w:t xml:space="preserve">diariamente </w:t>
      </w:r>
      <w:r w:rsidR="00237086">
        <w:rPr>
          <w:rFonts w:ascii="Times New Roman" w:hAnsi="Times New Roman"/>
          <w:sz w:val="28"/>
          <w:szCs w:val="28"/>
        </w:rPr>
        <w:t>aquela Ciclovia</w:t>
      </w:r>
      <w:r w:rsidR="00354A58">
        <w:rPr>
          <w:rFonts w:ascii="Times New Roman" w:hAnsi="Times New Roman"/>
          <w:sz w:val="28"/>
          <w:szCs w:val="28"/>
        </w:rPr>
        <w:t xml:space="preserve"> para fazer a sua saudável caminhada</w:t>
      </w:r>
      <w:r w:rsidR="009E5C38">
        <w:rPr>
          <w:rFonts w:ascii="Times New Roman" w:hAnsi="Times New Roman"/>
          <w:sz w:val="28"/>
          <w:szCs w:val="28"/>
        </w:rPr>
        <w:t>.</w:t>
      </w:r>
      <w:r w:rsidR="00237086">
        <w:rPr>
          <w:rFonts w:ascii="Times New Roman" w:hAnsi="Times New Roman"/>
          <w:sz w:val="28"/>
          <w:szCs w:val="28"/>
        </w:rPr>
        <w:t xml:space="preserve"> </w:t>
      </w:r>
    </w:p>
    <w:p w:rsidR="004D2348" w:rsidRDefault="004D2348" w:rsidP="004D2348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4D2348" w:rsidRDefault="00237086" w:rsidP="004D2348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2348"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4D2348" w:rsidRDefault="004D2348" w:rsidP="004D2348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4D2348" w:rsidRDefault="00237086" w:rsidP="004D2348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2348">
        <w:rPr>
          <w:rFonts w:ascii="Times New Roman" w:hAnsi="Times New Roman"/>
          <w:sz w:val="28"/>
          <w:szCs w:val="28"/>
        </w:rPr>
        <w:t>Sala das Sessões, 09 de fevereiro de 2017.</w:t>
      </w:r>
    </w:p>
    <w:p w:rsidR="004D2348" w:rsidRDefault="004D2348" w:rsidP="004D2348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348" w:rsidRDefault="004D2348" w:rsidP="004D2348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348" w:rsidRDefault="004D2348" w:rsidP="004D2348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2348" w:rsidRDefault="004D2348" w:rsidP="004D234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RONALDO RAMOS FERNANDES</w:t>
      </w:r>
    </w:p>
    <w:p w:rsidR="004D2348" w:rsidRDefault="004D2348" w:rsidP="004D234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</w:p>
    <w:p w:rsidR="004D2348" w:rsidRDefault="004D2348" w:rsidP="004D2348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48" w:rsidRDefault="004D2348" w:rsidP="004D2348"/>
    <w:p w:rsidR="004D2348" w:rsidRDefault="004D2348" w:rsidP="004D2348"/>
    <w:p w:rsidR="004D2348" w:rsidRDefault="004D2348" w:rsidP="004D2348"/>
    <w:p w:rsidR="004D2348" w:rsidRDefault="004D2348" w:rsidP="004D2348">
      <w:bookmarkStart w:id="0" w:name="_GoBack"/>
      <w:bookmarkEnd w:id="0"/>
    </w:p>
    <w:sectPr w:rsidR="004D2348" w:rsidSect="00E75B32">
      <w:pgSz w:w="11906" w:h="16838"/>
      <w:pgMar w:top="2438" w:right="155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5D"/>
    <w:rsid w:val="00214C62"/>
    <w:rsid w:val="00237086"/>
    <w:rsid w:val="00354A58"/>
    <w:rsid w:val="004D2348"/>
    <w:rsid w:val="005C0032"/>
    <w:rsid w:val="00644A5D"/>
    <w:rsid w:val="0070703E"/>
    <w:rsid w:val="00786656"/>
    <w:rsid w:val="009E5C38"/>
    <w:rsid w:val="00A159CD"/>
    <w:rsid w:val="00A7026B"/>
    <w:rsid w:val="00AB05A1"/>
    <w:rsid w:val="00C24719"/>
    <w:rsid w:val="00D07DC6"/>
    <w:rsid w:val="00D2249F"/>
    <w:rsid w:val="00D67A96"/>
    <w:rsid w:val="00E102F5"/>
    <w:rsid w:val="00E1301E"/>
    <w:rsid w:val="00E64175"/>
    <w:rsid w:val="00E75B32"/>
    <w:rsid w:val="00F00548"/>
    <w:rsid w:val="00F15D70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51602-312C-4CE9-AE4C-E977253A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4A5D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B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2017-02-09T17:18:00Z</cp:lastPrinted>
  <dcterms:created xsi:type="dcterms:W3CDTF">2017-02-09T17:18:00Z</dcterms:created>
  <dcterms:modified xsi:type="dcterms:W3CDTF">2017-02-09T17:19:00Z</dcterms:modified>
</cp:coreProperties>
</file>