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30" w:rsidRDefault="00083530" w:rsidP="00083530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Nº_51/17</w:t>
      </w:r>
    </w:p>
    <w:p w:rsidR="00083530" w:rsidRDefault="00083530" w:rsidP="00083530">
      <w:pPr>
        <w:ind w:right="-1135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right="-1135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right="-1135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083530" w:rsidRDefault="00083530" w:rsidP="00083530">
      <w:pPr>
        <w:ind w:right="-994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aos senhores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e </w:t>
      </w:r>
      <w:r>
        <w:rPr>
          <w:rFonts w:ascii="Times New Roman" w:hAnsi="Times New Roman"/>
          <w:b/>
          <w:sz w:val="28"/>
          <w:szCs w:val="28"/>
        </w:rPr>
        <w:t>Giselda Elias da Cunha, Diretora Municipal de Trânsito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melhorar a sinalização de trânsito no cruzamento das Ruas Rui Barbosa e João </w:t>
      </w:r>
      <w:proofErr w:type="spellStart"/>
      <w:r>
        <w:rPr>
          <w:rFonts w:ascii="Times New Roman" w:hAnsi="Times New Roman"/>
          <w:sz w:val="28"/>
          <w:szCs w:val="28"/>
        </w:rPr>
        <w:t>Antonio</w:t>
      </w:r>
      <w:proofErr w:type="spellEnd"/>
      <w:r>
        <w:rPr>
          <w:rFonts w:ascii="Times New Roman" w:hAnsi="Times New Roman"/>
          <w:sz w:val="28"/>
          <w:szCs w:val="28"/>
        </w:rPr>
        <w:t xml:space="preserve"> dos Santos, esquina do Ginásio de Esportes Maria </w:t>
      </w:r>
      <w:proofErr w:type="spellStart"/>
      <w:r>
        <w:rPr>
          <w:rFonts w:ascii="Times New Roman" w:hAnsi="Times New Roman"/>
          <w:sz w:val="28"/>
          <w:szCs w:val="28"/>
        </w:rPr>
        <w:t>Bassan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Feroldi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3530" w:rsidRDefault="00083530" w:rsidP="0008353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 sugestão se justifica e se fundamenta, tendo em vista o recebimento de inúmeros pedidos de munícipes nos cobrando providências junto ao Governo do Município de Buritama, no sentido de se melhorar a sinalização de trânsito na confluência das citadas vias públicas, esquina do Ginásio de Esportes devido a ocorrência de vários acidentes naquele cruzamento, por serem ruas de intenso movimento.</w:t>
      </w:r>
    </w:p>
    <w:p w:rsidR="00083530" w:rsidRDefault="00083530" w:rsidP="00083530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083530" w:rsidRDefault="00083530" w:rsidP="00083530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fevereiro de 2017.</w:t>
      </w:r>
    </w:p>
    <w:p w:rsidR="00083530" w:rsidRDefault="00083530" w:rsidP="0008353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530" w:rsidRDefault="00083530" w:rsidP="0008353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530" w:rsidRDefault="00083530" w:rsidP="0008353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530" w:rsidRDefault="00083530" w:rsidP="0008353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083530" w:rsidRDefault="00083530" w:rsidP="0008353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 - PRB</w:t>
      </w:r>
    </w:p>
    <w:p w:rsidR="00083530" w:rsidRDefault="00083530" w:rsidP="0008353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3530" w:rsidRDefault="00083530" w:rsidP="00083530"/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30"/>
    <w:rsid w:val="00083530"/>
    <w:rsid w:val="000E7B74"/>
    <w:rsid w:val="00221444"/>
    <w:rsid w:val="0032435C"/>
    <w:rsid w:val="0039476F"/>
    <w:rsid w:val="00462ED5"/>
    <w:rsid w:val="004916C3"/>
    <w:rsid w:val="004E6CE3"/>
    <w:rsid w:val="005334A0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FB16-A237-4550-A0BA-8F5A226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3530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5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cp:lastPrinted>2017-02-09T16:42:00Z</cp:lastPrinted>
  <dcterms:created xsi:type="dcterms:W3CDTF">2017-02-09T16:42:00Z</dcterms:created>
  <dcterms:modified xsi:type="dcterms:W3CDTF">2017-02-09T17:19:00Z</dcterms:modified>
</cp:coreProperties>
</file>