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315DC5"/>
    <w:p w:rsidR="0044590F" w:rsidRDefault="0044590F"/>
    <w:p w:rsidR="00E14403" w:rsidRDefault="00E1440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 4</w:t>
      </w:r>
      <w:r w:rsidR="00E93E12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5C5713" w:rsidRDefault="005C5713" w:rsidP="005C5713">
      <w:pPr>
        <w:ind w:left="142" w:right="-994"/>
        <w:jc w:val="both"/>
        <w:rPr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5C5713" w:rsidP="0021071E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315DC5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315DC5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que esta subscreve</w:t>
      </w:r>
      <w:r w:rsidR="00315DC5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 w:rsidR="00315DC5">
        <w:rPr>
          <w:rFonts w:ascii="Times New Roman" w:hAnsi="Times New Roman"/>
          <w:b/>
          <w:sz w:val="28"/>
          <w:szCs w:val="28"/>
        </w:rPr>
        <w:t>M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</w:t>
      </w:r>
      <w:r w:rsidR="00E14403">
        <w:rPr>
          <w:rFonts w:ascii="Times New Roman" w:hAnsi="Times New Roman"/>
          <w:sz w:val="28"/>
          <w:szCs w:val="28"/>
        </w:rPr>
        <w:t xml:space="preserve">contatar a empresa ELEKTRO-Eletricidade e Serviços S.A., objetivando a colocação de postes de iluminação pública, braços de luz com luminárias, na Rua Floriano Peixoto, no trecho compreendido entre a Rua João </w:t>
      </w:r>
      <w:proofErr w:type="spellStart"/>
      <w:r w:rsidR="00E14403">
        <w:rPr>
          <w:rFonts w:ascii="Times New Roman" w:hAnsi="Times New Roman"/>
          <w:sz w:val="28"/>
          <w:szCs w:val="28"/>
        </w:rPr>
        <w:t>Polizel</w:t>
      </w:r>
      <w:proofErr w:type="spellEnd"/>
      <w:r w:rsidR="00E14403">
        <w:rPr>
          <w:rFonts w:ascii="Times New Roman" w:hAnsi="Times New Roman"/>
          <w:sz w:val="28"/>
          <w:szCs w:val="28"/>
        </w:rPr>
        <w:t xml:space="preserve"> e o Loteamento Residencial Interlagos.</w:t>
      </w:r>
    </w:p>
    <w:p w:rsidR="00E14403" w:rsidRDefault="00E1440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inúmeros pedidos de</w:t>
      </w:r>
      <w:r w:rsidR="005413BA">
        <w:rPr>
          <w:rFonts w:ascii="Times New Roman" w:hAnsi="Times New Roman"/>
          <w:sz w:val="28"/>
          <w:szCs w:val="28"/>
        </w:rPr>
        <w:t xml:space="preserve"> munícipes, nos cobrando providê</w:t>
      </w:r>
      <w:r>
        <w:rPr>
          <w:rFonts w:ascii="Times New Roman" w:hAnsi="Times New Roman"/>
          <w:sz w:val="28"/>
          <w:szCs w:val="28"/>
        </w:rPr>
        <w:t>ncias junto ao Governo do Município de Buritama,</w:t>
      </w:r>
      <w:r w:rsidR="00E14403">
        <w:rPr>
          <w:rFonts w:ascii="Times New Roman" w:hAnsi="Times New Roman"/>
          <w:sz w:val="28"/>
          <w:szCs w:val="28"/>
        </w:rPr>
        <w:t xml:space="preserve"> no sentido de se conseguir essa melhoria para aquele trecho da Rua Floriano Peixoto, o qual não conta com iluminação pública, trazendo insegurança para os seus muitos usuários.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 e determine de pronto a sua execução.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fevereiro de 2017.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</w:t>
      </w:r>
      <w:r w:rsidR="00E93E12">
        <w:rPr>
          <w:rFonts w:ascii="Times New Roman" w:hAnsi="Times New Roman"/>
          <w:b/>
          <w:bCs/>
          <w:sz w:val="28"/>
          <w:szCs w:val="28"/>
        </w:rPr>
        <w:t>UGLAS DE FARIAS FREITAS</w:t>
      </w:r>
    </w:p>
    <w:p w:rsidR="005C5713" w:rsidRDefault="003405DA" w:rsidP="005C5713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</w:t>
      </w:r>
    </w:p>
    <w:p w:rsidR="005C5713" w:rsidRDefault="005C5713" w:rsidP="005C5713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5C5713" w:rsidRDefault="005C5713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3405DA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VANIA TERESINHA MACENO NAZÁRIO</w:t>
      </w:r>
    </w:p>
    <w:p w:rsidR="003405DA" w:rsidRDefault="003405DA" w:rsidP="003405DA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VEREADORA</w:t>
      </w:r>
    </w:p>
    <w:p w:rsidR="003405DA" w:rsidRDefault="003405DA" w:rsidP="003405DA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sectPr w:rsidR="00E93E12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13"/>
    <w:rsid w:val="0021071E"/>
    <w:rsid w:val="002319A7"/>
    <w:rsid w:val="002812E0"/>
    <w:rsid w:val="00315DC5"/>
    <w:rsid w:val="003405DA"/>
    <w:rsid w:val="0044590F"/>
    <w:rsid w:val="004527D0"/>
    <w:rsid w:val="004F0592"/>
    <w:rsid w:val="00524CED"/>
    <w:rsid w:val="005413BA"/>
    <w:rsid w:val="005C5713"/>
    <w:rsid w:val="00626338"/>
    <w:rsid w:val="006875B2"/>
    <w:rsid w:val="00937611"/>
    <w:rsid w:val="00A1062E"/>
    <w:rsid w:val="00A159CD"/>
    <w:rsid w:val="00AB05A1"/>
    <w:rsid w:val="00CA253B"/>
    <w:rsid w:val="00E102F5"/>
    <w:rsid w:val="00E14403"/>
    <w:rsid w:val="00E64175"/>
    <w:rsid w:val="00E93E12"/>
    <w:rsid w:val="00ED3EB9"/>
    <w:rsid w:val="00F1549C"/>
    <w:rsid w:val="00FF0D03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9793"/>
  <w15:docId w15:val="{B0E2EC30-CFC3-4275-A9BF-DA3D1C1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5713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D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D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4</cp:revision>
  <cp:lastPrinted>2017-02-09T15:21:00Z</cp:lastPrinted>
  <dcterms:created xsi:type="dcterms:W3CDTF">2017-02-09T14:56:00Z</dcterms:created>
  <dcterms:modified xsi:type="dcterms:W3CDTF">2017-02-09T15:24:00Z</dcterms:modified>
</cp:coreProperties>
</file>