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30" w:rsidRPr="00A648A1" w:rsidRDefault="00783C30" w:rsidP="00783C30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41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783C30" w:rsidRPr="00A648A1" w:rsidRDefault="00783C30" w:rsidP="00783C30">
      <w:pPr>
        <w:ind w:right="-1135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783C30" w:rsidRPr="00A648A1" w:rsidRDefault="00783C30" w:rsidP="00783C30">
      <w:pPr>
        <w:ind w:right="-1135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 w:firstLine="709"/>
        <w:rPr>
          <w:rFonts w:ascii="Times New Roman" w:hAnsi="Times New Roman"/>
          <w:sz w:val="28"/>
          <w:szCs w:val="28"/>
        </w:rPr>
      </w:pPr>
    </w:p>
    <w:p w:rsidR="00783C30" w:rsidRDefault="00783C30" w:rsidP="00783C30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>
        <w:rPr>
          <w:rFonts w:ascii="Times New Roman" w:hAnsi="Times New Roman"/>
          <w:sz w:val="28"/>
          <w:szCs w:val="28"/>
        </w:rPr>
        <w:t>a aquisição e distribuição dos materiais escolares básicos aos alunos da rede municipal de ensino.</w:t>
      </w:r>
    </w:p>
    <w:p w:rsidR="00783C30" w:rsidRPr="00A648A1" w:rsidRDefault="00783C30" w:rsidP="00783C30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>
        <w:rPr>
          <w:rFonts w:ascii="Times New Roman" w:hAnsi="Times New Roman"/>
          <w:sz w:val="28"/>
          <w:szCs w:val="28"/>
        </w:rPr>
        <w:t xml:space="preserve">que as aulas já começaram e já estamos praticamente na segunda quinzena do mês de fevereiro e as crianças da rede municipal de ensino ainda não receberam seus materiais escolares. Já não digo nem o uniforme, a distribuição da vestimenta pode esperar um pouco mais, mas o material escolar básico, é urgente a sua aquisição e distribuído já para que as crianças possam ter acesso para usá-lo na sua unidade escolar.  </w:t>
      </w:r>
    </w:p>
    <w:p w:rsidR="00783C30" w:rsidRPr="00A648A1" w:rsidRDefault="00783C30" w:rsidP="00783C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83C30" w:rsidRPr="00A648A1" w:rsidRDefault="00783C30" w:rsidP="00783C30">
      <w:pPr>
        <w:ind w:right="-1135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783C30" w:rsidRPr="00A648A1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3C30" w:rsidRPr="00A648A1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3C30" w:rsidRPr="00A648A1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3C30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RONALDO RAMOS FERNANDES</w:t>
      </w:r>
    </w:p>
    <w:p w:rsidR="00783C30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VEREADOR</w:t>
      </w:r>
    </w:p>
    <w:p w:rsidR="00783C30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3C30" w:rsidRDefault="00783C30" w:rsidP="00783C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30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83C30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4C13-8647-4D42-B838-FB3A47D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3C3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2017-02-08T14:55:00Z</dcterms:created>
  <dcterms:modified xsi:type="dcterms:W3CDTF">2017-02-08T14:55:00Z</dcterms:modified>
</cp:coreProperties>
</file>