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61" w:rsidRDefault="00362D61" w:rsidP="00362D61">
      <w:pPr>
        <w:ind w:right="-227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 04/17</w:t>
      </w:r>
    </w:p>
    <w:p w:rsidR="00362D61" w:rsidRDefault="00362D61" w:rsidP="00362D61">
      <w:pPr>
        <w:ind w:right="-227"/>
        <w:jc w:val="both"/>
        <w:rPr>
          <w:b/>
          <w:bCs/>
          <w:sz w:val="28"/>
          <w:szCs w:val="28"/>
        </w:rPr>
      </w:pPr>
    </w:p>
    <w:p w:rsidR="00362D61" w:rsidRDefault="00362D61" w:rsidP="00362D61">
      <w:pPr>
        <w:ind w:right="-227"/>
        <w:jc w:val="both"/>
        <w:rPr>
          <w:b/>
          <w:bCs/>
          <w:sz w:val="28"/>
          <w:szCs w:val="28"/>
          <w:u w:val="single"/>
        </w:rPr>
      </w:pPr>
    </w:p>
    <w:p w:rsidR="00362D61" w:rsidRDefault="00362D61" w:rsidP="00362D61">
      <w:pPr>
        <w:ind w:right="-22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 PRESIDENTE DA CÂMARA MUNICIPAL DE BURITAMA=S.P</w:t>
      </w:r>
      <w:r>
        <w:rPr>
          <w:b/>
          <w:sz w:val="28"/>
          <w:szCs w:val="28"/>
        </w:rPr>
        <w:t>:</w:t>
      </w:r>
    </w:p>
    <w:p w:rsidR="00362D61" w:rsidRDefault="00362D61" w:rsidP="00362D61">
      <w:pPr>
        <w:ind w:right="-227"/>
        <w:jc w:val="both"/>
        <w:rPr>
          <w:sz w:val="28"/>
          <w:szCs w:val="28"/>
        </w:rPr>
      </w:pPr>
    </w:p>
    <w:p w:rsidR="00362D61" w:rsidRDefault="00362D61" w:rsidP="00362D61">
      <w:pPr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Eu, </w:t>
      </w:r>
      <w:r>
        <w:rPr>
          <w:b/>
          <w:sz w:val="28"/>
          <w:szCs w:val="28"/>
        </w:rPr>
        <w:t>DOUGLAS DE FARIAS FREITAS</w:t>
      </w:r>
      <w:r>
        <w:rPr>
          <w:sz w:val="28"/>
          <w:szCs w:val="28"/>
        </w:rPr>
        <w:t xml:space="preserve">, vereador, com assento na Câmara Municipal de Buritama, Estado de São Paulo,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depois de ouvido o douto Plenário, seja oficiado 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solicitando-lhe a gentileza, no sentido de </w:t>
      </w:r>
      <w:r w:rsidR="00BF4A7B">
        <w:rPr>
          <w:sz w:val="28"/>
          <w:szCs w:val="28"/>
        </w:rPr>
        <w:t xml:space="preserve">fornecer </w:t>
      </w:r>
      <w:r w:rsidR="00DA24AE">
        <w:rPr>
          <w:sz w:val="28"/>
          <w:szCs w:val="28"/>
        </w:rPr>
        <w:t xml:space="preserve">à esta Casa Legislativa, </w:t>
      </w:r>
      <w:r w:rsidR="00BF4A7B">
        <w:rPr>
          <w:sz w:val="28"/>
          <w:szCs w:val="28"/>
        </w:rPr>
        <w:t>uma cópia</w:t>
      </w:r>
      <w:r>
        <w:rPr>
          <w:sz w:val="28"/>
          <w:szCs w:val="28"/>
        </w:rPr>
        <w:t xml:space="preserve"> do contrato celebrado entre o Governo do Município de Buritama e o proprietário</w:t>
      </w:r>
      <w:r w:rsidR="00A86292">
        <w:rPr>
          <w:sz w:val="28"/>
          <w:szCs w:val="28"/>
        </w:rPr>
        <w:t xml:space="preserve"> do imóvel onde está funcionando o SAAEMB-Serviço Autônomo de Água, Esgoto e Meio Ambiente do Município de Buritama, para se ver a viabilidade da transferência daquela Autarquia da atual Rua Capitão Vicente Gonçalves, nº 434 para a Praça Dom Lafayette </w:t>
      </w:r>
      <w:proofErr w:type="spellStart"/>
      <w:r w:rsidR="00A86292">
        <w:rPr>
          <w:sz w:val="28"/>
          <w:szCs w:val="28"/>
        </w:rPr>
        <w:t>Libânio</w:t>
      </w:r>
      <w:proofErr w:type="spellEnd"/>
      <w:r w:rsidR="00A86292">
        <w:rPr>
          <w:sz w:val="28"/>
          <w:szCs w:val="28"/>
        </w:rPr>
        <w:t xml:space="preserve">, nº 185, </w:t>
      </w:r>
      <w:r w:rsidR="00F21DFD">
        <w:rPr>
          <w:sz w:val="28"/>
          <w:szCs w:val="28"/>
        </w:rPr>
        <w:t xml:space="preserve">centro, </w:t>
      </w:r>
      <w:r w:rsidR="00A86292">
        <w:rPr>
          <w:sz w:val="28"/>
          <w:szCs w:val="28"/>
        </w:rPr>
        <w:t>onde funcionou por muitos anos a Delegacia de Polícia de nossa cidade.</w:t>
      </w:r>
      <w:r>
        <w:rPr>
          <w:sz w:val="28"/>
          <w:szCs w:val="28"/>
        </w:rPr>
        <w:t xml:space="preserve">  </w:t>
      </w:r>
    </w:p>
    <w:p w:rsidR="00362D61" w:rsidRDefault="00362D61" w:rsidP="00362D61">
      <w:pPr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62D61" w:rsidRDefault="00362D61" w:rsidP="00362D61">
      <w:pPr>
        <w:tabs>
          <w:tab w:val="left" w:pos="3969"/>
        </w:tabs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Tal solicitação se justifica e se fundamenta, tendo em vista que servirá para conhecimento deste vereador requerente e dos demais companheiros que compõem este Poder Legisl</w:t>
      </w:r>
      <w:r w:rsidR="00A86292">
        <w:rPr>
          <w:sz w:val="28"/>
          <w:szCs w:val="28"/>
        </w:rPr>
        <w:t xml:space="preserve">ativo, porque dependendo do valor que vem sendo </w:t>
      </w:r>
      <w:r>
        <w:rPr>
          <w:sz w:val="28"/>
          <w:szCs w:val="28"/>
        </w:rPr>
        <w:t xml:space="preserve">gasto com </w:t>
      </w:r>
      <w:r w:rsidR="00A86292">
        <w:rPr>
          <w:sz w:val="28"/>
          <w:szCs w:val="28"/>
        </w:rPr>
        <w:t>a locação daquele imóvel</w:t>
      </w:r>
      <w:r>
        <w:rPr>
          <w:sz w:val="28"/>
          <w:szCs w:val="28"/>
        </w:rPr>
        <w:t>, é salutar que se analise</w:t>
      </w:r>
      <w:r w:rsidR="00A86292">
        <w:rPr>
          <w:sz w:val="28"/>
          <w:szCs w:val="28"/>
        </w:rPr>
        <w:t>,</w:t>
      </w:r>
      <w:r>
        <w:rPr>
          <w:sz w:val="28"/>
          <w:szCs w:val="28"/>
        </w:rPr>
        <w:t xml:space="preserve"> se é viável</w:t>
      </w:r>
      <w:r w:rsidR="00A86292">
        <w:rPr>
          <w:sz w:val="28"/>
          <w:szCs w:val="28"/>
        </w:rPr>
        <w:t xml:space="preserve"> ou não,</w:t>
      </w:r>
      <w:r>
        <w:rPr>
          <w:sz w:val="28"/>
          <w:szCs w:val="28"/>
        </w:rPr>
        <w:t xml:space="preserve"> a Prefeitura Municipal </w:t>
      </w:r>
      <w:r w:rsidR="00A86292">
        <w:rPr>
          <w:sz w:val="28"/>
          <w:szCs w:val="28"/>
        </w:rPr>
        <w:t xml:space="preserve">proceder uma reforma geral no antigo prédio da Delegacia, que hoje é do Município, com as adaptações </w:t>
      </w:r>
      <w:r w:rsidR="00C06954">
        <w:rPr>
          <w:sz w:val="28"/>
          <w:szCs w:val="28"/>
        </w:rPr>
        <w:t xml:space="preserve">necessárias e </w:t>
      </w:r>
      <w:r w:rsidR="00A86292">
        <w:rPr>
          <w:sz w:val="28"/>
          <w:szCs w:val="28"/>
        </w:rPr>
        <w:t>funcionais, e o SAAEMB passar a funcionar ali, o que economizaria, sem sombra de dúvida, uma significativa importância para o erário.</w:t>
      </w:r>
      <w:r>
        <w:rPr>
          <w:sz w:val="28"/>
          <w:szCs w:val="28"/>
        </w:rPr>
        <w:t xml:space="preserve">  </w:t>
      </w:r>
    </w:p>
    <w:p w:rsidR="00362D61" w:rsidRDefault="00362D61" w:rsidP="00362D61">
      <w:pPr>
        <w:tabs>
          <w:tab w:val="left" w:pos="3969"/>
        </w:tabs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62D61" w:rsidRDefault="00362D61" w:rsidP="00362D61">
      <w:pPr>
        <w:tabs>
          <w:tab w:val="left" w:pos="3969"/>
        </w:tabs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362D61" w:rsidRDefault="00362D61" w:rsidP="00362D61">
      <w:pPr>
        <w:ind w:right="-227"/>
        <w:jc w:val="both"/>
        <w:rPr>
          <w:sz w:val="28"/>
          <w:szCs w:val="28"/>
        </w:rPr>
      </w:pPr>
    </w:p>
    <w:p w:rsidR="00362D61" w:rsidRDefault="00362D61" w:rsidP="00362D61">
      <w:pPr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Aguarda-se a decisão soberana do douto Plenário.</w:t>
      </w:r>
    </w:p>
    <w:p w:rsidR="00362D61" w:rsidRDefault="00362D61" w:rsidP="00362D61">
      <w:pPr>
        <w:ind w:right="-227"/>
        <w:jc w:val="both"/>
        <w:rPr>
          <w:sz w:val="28"/>
          <w:szCs w:val="28"/>
        </w:rPr>
      </w:pPr>
    </w:p>
    <w:p w:rsidR="00362D61" w:rsidRDefault="00362D61" w:rsidP="00362D61">
      <w:pPr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Sala das Sessões, 25 de janeiro de 2017.</w:t>
      </w:r>
    </w:p>
    <w:p w:rsidR="00362D61" w:rsidRDefault="00362D61" w:rsidP="00362D61">
      <w:pPr>
        <w:ind w:right="-227"/>
        <w:jc w:val="both"/>
        <w:rPr>
          <w:b/>
          <w:sz w:val="28"/>
          <w:szCs w:val="28"/>
        </w:rPr>
      </w:pPr>
      <w:bookmarkStart w:id="0" w:name="_GoBack"/>
      <w:bookmarkEnd w:id="0"/>
    </w:p>
    <w:p w:rsidR="00362D61" w:rsidRDefault="00362D61" w:rsidP="00362D61">
      <w:pPr>
        <w:ind w:right="-227"/>
        <w:jc w:val="both"/>
        <w:rPr>
          <w:b/>
          <w:sz w:val="28"/>
          <w:szCs w:val="28"/>
        </w:rPr>
      </w:pPr>
    </w:p>
    <w:p w:rsidR="00362D61" w:rsidRDefault="00362D61" w:rsidP="00362D61">
      <w:pPr>
        <w:ind w:right="-2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DOUGLAS DE FARIAS FREITAS</w:t>
      </w:r>
    </w:p>
    <w:p w:rsidR="00362D61" w:rsidRDefault="00362D61" w:rsidP="00362D61">
      <w:pPr>
        <w:ind w:right="-2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VEREADOR - PRB</w:t>
      </w:r>
    </w:p>
    <w:sectPr w:rsidR="00362D61" w:rsidSect="005F31FB">
      <w:pgSz w:w="11907" w:h="16840" w:code="9"/>
      <w:pgMar w:top="2438" w:right="1559" w:bottom="1418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F0"/>
    <w:rsid w:val="00016AC0"/>
    <w:rsid w:val="00026834"/>
    <w:rsid w:val="00052D30"/>
    <w:rsid w:val="00054AC8"/>
    <w:rsid w:val="001356FC"/>
    <w:rsid w:val="00141F59"/>
    <w:rsid w:val="001A5528"/>
    <w:rsid w:val="001D293D"/>
    <w:rsid w:val="002A212F"/>
    <w:rsid w:val="002A231C"/>
    <w:rsid w:val="002A7F90"/>
    <w:rsid w:val="002D03F5"/>
    <w:rsid w:val="002E6283"/>
    <w:rsid w:val="0033424C"/>
    <w:rsid w:val="00362D61"/>
    <w:rsid w:val="003A1470"/>
    <w:rsid w:val="003D4FB4"/>
    <w:rsid w:val="00417475"/>
    <w:rsid w:val="0045772C"/>
    <w:rsid w:val="00473B24"/>
    <w:rsid w:val="004E260A"/>
    <w:rsid w:val="0050489B"/>
    <w:rsid w:val="00521195"/>
    <w:rsid w:val="005272EE"/>
    <w:rsid w:val="005819E2"/>
    <w:rsid w:val="00597C7A"/>
    <w:rsid w:val="005D37CB"/>
    <w:rsid w:val="005F0603"/>
    <w:rsid w:val="005F31FB"/>
    <w:rsid w:val="006137DD"/>
    <w:rsid w:val="00622A84"/>
    <w:rsid w:val="006407BB"/>
    <w:rsid w:val="00650B8E"/>
    <w:rsid w:val="007366A5"/>
    <w:rsid w:val="007A1FD3"/>
    <w:rsid w:val="007D01F0"/>
    <w:rsid w:val="007E3478"/>
    <w:rsid w:val="007E7019"/>
    <w:rsid w:val="0081402B"/>
    <w:rsid w:val="00815ED0"/>
    <w:rsid w:val="008574A1"/>
    <w:rsid w:val="008952C0"/>
    <w:rsid w:val="00896368"/>
    <w:rsid w:val="00972171"/>
    <w:rsid w:val="00A036F3"/>
    <w:rsid w:val="00A460D6"/>
    <w:rsid w:val="00A86292"/>
    <w:rsid w:val="00A950CA"/>
    <w:rsid w:val="00AB075F"/>
    <w:rsid w:val="00B03B20"/>
    <w:rsid w:val="00BB3977"/>
    <w:rsid w:val="00BF4A7B"/>
    <w:rsid w:val="00BF6692"/>
    <w:rsid w:val="00C06954"/>
    <w:rsid w:val="00C12929"/>
    <w:rsid w:val="00C665AF"/>
    <w:rsid w:val="00D3579F"/>
    <w:rsid w:val="00D47486"/>
    <w:rsid w:val="00DA24AE"/>
    <w:rsid w:val="00DF2310"/>
    <w:rsid w:val="00EA3B37"/>
    <w:rsid w:val="00F21DFD"/>
    <w:rsid w:val="00F44637"/>
    <w:rsid w:val="00F9434A"/>
    <w:rsid w:val="00F9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E298E-AAE2-4F8E-9463-E1921CF7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D01F0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184/16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184/16</dc:title>
  <dc:subject/>
  <dc:creator>Bezerra</dc:creator>
  <cp:keywords/>
  <dc:description/>
  <cp:lastModifiedBy>Lais</cp:lastModifiedBy>
  <cp:revision>2</cp:revision>
  <cp:lastPrinted>2017-01-13T12:11:00Z</cp:lastPrinted>
  <dcterms:created xsi:type="dcterms:W3CDTF">2017-01-13T15:05:00Z</dcterms:created>
  <dcterms:modified xsi:type="dcterms:W3CDTF">2017-01-13T15:05:00Z</dcterms:modified>
</cp:coreProperties>
</file>