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623" w:rsidRDefault="00A30623" w:rsidP="00A30623">
      <w:pPr>
        <w:ind w:right="-994"/>
        <w:rPr>
          <w:b/>
          <w:bCs/>
          <w:sz w:val="28"/>
          <w:szCs w:val="28"/>
        </w:rPr>
      </w:pPr>
      <w:r>
        <w:rPr>
          <w:b/>
          <w:bCs/>
          <w:sz w:val="28"/>
          <w:szCs w:val="28"/>
        </w:rPr>
        <w:t>INDICAÇÃO Nº 36/17</w:t>
      </w:r>
    </w:p>
    <w:p w:rsidR="00A30623" w:rsidRDefault="00A30623" w:rsidP="00A30623">
      <w:pPr>
        <w:ind w:right="-994"/>
        <w:rPr>
          <w:sz w:val="24"/>
          <w:szCs w:val="24"/>
        </w:rPr>
      </w:pPr>
    </w:p>
    <w:p w:rsidR="00A30623" w:rsidRDefault="00A30623" w:rsidP="00A30623">
      <w:pPr>
        <w:ind w:right="-994"/>
        <w:rPr>
          <w:sz w:val="24"/>
          <w:szCs w:val="24"/>
        </w:rPr>
      </w:pPr>
    </w:p>
    <w:p w:rsidR="00A30623" w:rsidRDefault="00A30623" w:rsidP="00A30623">
      <w:pPr>
        <w:ind w:right="-994"/>
        <w:rPr>
          <w:sz w:val="28"/>
          <w:szCs w:val="28"/>
        </w:rPr>
      </w:pPr>
      <w:proofErr w:type="spellStart"/>
      <w:r>
        <w:rPr>
          <w:b/>
          <w:bCs/>
          <w:sz w:val="28"/>
          <w:szCs w:val="28"/>
          <w:u w:val="single"/>
        </w:rPr>
        <w:t>EXMº</w:t>
      </w:r>
      <w:proofErr w:type="spellEnd"/>
      <w:r>
        <w:rPr>
          <w:b/>
          <w:bCs/>
          <w:sz w:val="28"/>
          <w:szCs w:val="28"/>
          <w:u w:val="single"/>
        </w:rPr>
        <w:t>. SR. PRESIDENTE DA CÂMARA MUNICIPAL DE BURITAMA-SP.</w:t>
      </w:r>
    </w:p>
    <w:p w:rsidR="00A30623" w:rsidRDefault="00A30623" w:rsidP="00A30623">
      <w:pPr>
        <w:ind w:left="142" w:right="-994" w:firstLine="720"/>
        <w:jc w:val="both"/>
        <w:rPr>
          <w:sz w:val="24"/>
          <w:szCs w:val="24"/>
        </w:rPr>
      </w:pPr>
    </w:p>
    <w:p w:rsidR="00A30623" w:rsidRDefault="00A30623" w:rsidP="00A30623">
      <w:pPr>
        <w:ind w:left="142" w:right="-994" w:firstLine="720"/>
        <w:jc w:val="both"/>
        <w:rPr>
          <w:sz w:val="24"/>
          <w:szCs w:val="24"/>
        </w:rPr>
      </w:pPr>
    </w:p>
    <w:p w:rsidR="00A30623" w:rsidRDefault="00A30623" w:rsidP="00A30623">
      <w:pPr>
        <w:ind w:left="142" w:right="-994" w:firstLine="720"/>
        <w:jc w:val="both"/>
        <w:rPr>
          <w:sz w:val="24"/>
          <w:szCs w:val="24"/>
        </w:rPr>
      </w:pPr>
    </w:p>
    <w:p w:rsidR="00A30623" w:rsidRDefault="00A30623" w:rsidP="00A30623">
      <w:pPr>
        <w:ind w:right="-994" w:firstLine="720"/>
        <w:jc w:val="both"/>
        <w:rPr>
          <w:sz w:val="28"/>
          <w:szCs w:val="28"/>
        </w:rPr>
      </w:pPr>
      <w:r>
        <w:rPr>
          <w:sz w:val="28"/>
          <w:szCs w:val="28"/>
        </w:rPr>
        <w:t xml:space="preserve">A vereadora que esta subscreve, nos termos regimentais, </w:t>
      </w:r>
      <w:r w:rsidRPr="00445A40">
        <w:rPr>
          <w:b/>
          <w:sz w:val="28"/>
          <w:szCs w:val="28"/>
        </w:rPr>
        <w:t>INDICA</w:t>
      </w:r>
      <w:r>
        <w:rPr>
          <w:sz w:val="28"/>
          <w:szCs w:val="28"/>
        </w:rPr>
        <w:t xml:space="preserve">, por intermédio de Vossa Excelência, ao senhor </w:t>
      </w:r>
      <w:r>
        <w:rPr>
          <w:b/>
          <w:bCs/>
          <w:sz w:val="28"/>
          <w:szCs w:val="28"/>
        </w:rPr>
        <w:t>Rodrigo Zacarias dos Santos, Prefeito Municipal</w:t>
      </w:r>
      <w:r>
        <w:rPr>
          <w:sz w:val="28"/>
          <w:szCs w:val="28"/>
        </w:rPr>
        <w:t xml:space="preserve">, sejam tomadas as providências necessárias, objetivando fazer gestões junto à empresa ELEKTRO-Eletricidade e Serviços S.A., objetivando a execução dos serviços de colocação de postes de iluminação pública, mais altos, com braços de luz, com luminárias, no interior da Praça João Mateus de Souza, construída em área localizada na confluência das Ruas Floriano Peixoto, João </w:t>
      </w:r>
      <w:proofErr w:type="spellStart"/>
      <w:r>
        <w:rPr>
          <w:sz w:val="28"/>
          <w:szCs w:val="28"/>
        </w:rPr>
        <w:t>Polizel</w:t>
      </w:r>
      <w:proofErr w:type="spellEnd"/>
      <w:r>
        <w:rPr>
          <w:sz w:val="28"/>
          <w:szCs w:val="28"/>
        </w:rPr>
        <w:t xml:space="preserve"> e Eugênio </w:t>
      </w:r>
      <w:proofErr w:type="spellStart"/>
      <w:r>
        <w:rPr>
          <w:sz w:val="28"/>
          <w:szCs w:val="28"/>
        </w:rPr>
        <w:t>Previdelli</w:t>
      </w:r>
      <w:proofErr w:type="spellEnd"/>
      <w:r>
        <w:rPr>
          <w:sz w:val="28"/>
          <w:szCs w:val="28"/>
        </w:rPr>
        <w:t>.</w:t>
      </w:r>
    </w:p>
    <w:p w:rsidR="00A30623" w:rsidRDefault="00A30623" w:rsidP="00A30623">
      <w:pPr>
        <w:ind w:right="-994" w:firstLine="720"/>
        <w:jc w:val="both"/>
        <w:rPr>
          <w:sz w:val="28"/>
          <w:szCs w:val="28"/>
        </w:rPr>
      </w:pPr>
    </w:p>
    <w:p w:rsidR="00A30623" w:rsidRDefault="00A30623" w:rsidP="00A30623">
      <w:pPr>
        <w:ind w:right="-994" w:firstLine="720"/>
        <w:jc w:val="both"/>
        <w:rPr>
          <w:sz w:val="28"/>
          <w:szCs w:val="28"/>
        </w:rPr>
      </w:pPr>
      <w:r>
        <w:rPr>
          <w:sz w:val="28"/>
          <w:szCs w:val="28"/>
        </w:rPr>
        <w:t xml:space="preserve">Tal sugestão se justifica e se fundamenta, tendo em vista o recebimento de inúmeras reclamações de munícipes, principalmente de moradores ali das imediações nos cobrando providências junto ao Governo do Município de Buritama, no sentido de contatar a empresa ELEKTRO visando a melhoria da iluminação pública naquela praça, onde à noite fica uma tremenda escuridão, servindo o local como ponto de uso de drogas, já ocorrendo, inclusive, segundo moradores, assaltos naquele espaço público.     </w:t>
      </w:r>
    </w:p>
    <w:p w:rsidR="00A30623" w:rsidRDefault="00A30623" w:rsidP="00A30623">
      <w:pPr>
        <w:ind w:right="-994" w:firstLine="720"/>
        <w:jc w:val="both"/>
        <w:rPr>
          <w:sz w:val="28"/>
          <w:szCs w:val="28"/>
        </w:rPr>
      </w:pPr>
    </w:p>
    <w:p w:rsidR="00A30623" w:rsidRDefault="00A30623" w:rsidP="00A30623">
      <w:pPr>
        <w:ind w:right="-994" w:firstLine="720"/>
        <w:jc w:val="both"/>
        <w:rPr>
          <w:sz w:val="28"/>
          <w:szCs w:val="28"/>
        </w:rPr>
      </w:pPr>
      <w:r>
        <w:rPr>
          <w:sz w:val="28"/>
          <w:szCs w:val="28"/>
        </w:rPr>
        <w:t xml:space="preserve"> Espera-se que o Governo do Município de Buritama acate esta nossa sugestão, determinando de pronto a sua execução.</w:t>
      </w:r>
    </w:p>
    <w:p w:rsidR="00A30623" w:rsidRDefault="00A30623" w:rsidP="00A30623">
      <w:pPr>
        <w:ind w:right="-994" w:firstLine="720"/>
        <w:jc w:val="both"/>
        <w:rPr>
          <w:sz w:val="28"/>
          <w:szCs w:val="28"/>
        </w:rPr>
      </w:pPr>
    </w:p>
    <w:p w:rsidR="00A30623" w:rsidRDefault="00A30623" w:rsidP="00A30623">
      <w:pPr>
        <w:ind w:right="-994" w:firstLine="720"/>
        <w:jc w:val="both"/>
        <w:rPr>
          <w:sz w:val="28"/>
          <w:szCs w:val="28"/>
        </w:rPr>
      </w:pPr>
      <w:r>
        <w:rPr>
          <w:sz w:val="28"/>
          <w:szCs w:val="28"/>
        </w:rPr>
        <w:t>Sala das Sessões, 25 de janeiro de 2017.</w:t>
      </w:r>
    </w:p>
    <w:p w:rsidR="00A30623" w:rsidRDefault="00A30623" w:rsidP="00A30623">
      <w:pPr>
        <w:ind w:right="-994" w:firstLine="720"/>
        <w:jc w:val="both"/>
        <w:rPr>
          <w:sz w:val="28"/>
          <w:szCs w:val="28"/>
        </w:rPr>
      </w:pPr>
      <w:r>
        <w:rPr>
          <w:sz w:val="28"/>
          <w:szCs w:val="28"/>
        </w:rPr>
        <w:t xml:space="preserve">  </w:t>
      </w:r>
    </w:p>
    <w:p w:rsidR="00A30623" w:rsidRDefault="00A30623" w:rsidP="00A30623">
      <w:pPr>
        <w:ind w:right="-994" w:firstLine="720"/>
        <w:jc w:val="both"/>
        <w:rPr>
          <w:b/>
          <w:bCs/>
          <w:sz w:val="28"/>
          <w:szCs w:val="28"/>
        </w:rPr>
      </w:pPr>
    </w:p>
    <w:p w:rsidR="00A30623" w:rsidRDefault="00A30623" w:rsidP="00A30623">
      <w:pPr>
        <w:ind w:right="-994" w:firstLine="720"/>
        <w:jc w:val="both"/>
        <w:rPr>
          <w:b/>
          <w:bCs/>
          <w:sz w:val="28"/>
          <w:szCs w:val="28"/>
        </w:rPr>
      </w:pPr>
    </w:p>
    <w:p w:rsidR="00A30623" w:rsidRDefault="00A30623" w:rsidP="00A30623">
      <w:pPr>
        <w:ind w:right="-994"/>
        <w:jc w:val="both"/>
        <w:rPr>
          <w:b/>
          <w:bCs/>
          <w:sz w:val="28"/>
          <w:szCs w:val="28"/>
        </w:rPr>
      </w:pPr>
      <w:r>
        <w:rPr>
          <w:b/>
          <w:bCs/>
          <w:sz w:val="28"/>
          <w:szCs w:val="28"/>
        </w:rPr>
        <w:t xml:space="preserve">                        VANIA TERESINHA MACENO NAZÁRIO</w:t>
      </w:r>
    </w:p>
    <w:p w:rsidR="00A30623" w:rsidRDefault="00A30623" w:rsidP="00A30623">
      <w:pPr>
        <w:ind w:right="-994"/>
        <w:jc w:val="both"/>
        <w:rPr>
          <w:b/>
          <w:bCs/>
          <w:sz w:val="28"/>
          <w:szCs w:val="28"/>
        </w:rPr>
      </w:pPr>
      <w:r>
        <w:rPr>
          <w:b/>
          <w:bCs/>
          <w:sz w:val="28"/>
          <w:szCs w:val="28"/>
        </w:rPr>
        <w:t xml:space="preserve">                                            VEREADORA</w:t>
      </w:r>
    </w:p>
    <w:p w:rsidR="00A30623" w:rsidRDefault="00A30623" w:rsidP="00A30623">
      <w:pPr>
        <w:ind w:right="-994"/>
        <w:jc w:val="both"/>
        <w:rPr>
          <w:b/>
          <w:bCs/>
          <w:sz w:val="28"/>
          <w:szCs w:val="28"/>
        </w:rPr>
      </w:pPr>
    </w:p>
    <w:p w:rsidR="00A30623" w:rsidRDefault="00A30623" w:rsidP="00A30623">
      <w:pPr>
        <w:jc w:val="both"/>
        <w:rPr>
          <w:b/>
          <w:bCs/>
          <w:sz w:val="28"/>
          <w:szCs w:val="28"/>
        </w:rPr>
      </w:pPr>
    </w:p>
    <w:p w:rsidR="00A30623" w:rsidRDefault="00A30623" w:rsidP="00A30623"/>
    <w:p w:rsidR="00A30623" w:rsidRDefault="00A30623" w:rsidP="00A30623">
      <w:pPr>
        <w:ind w:right="-994"/>
        <w:jc w:val="both"/>
        <w:rPr>
          <w:b/>
          <w:bCs/>
          <w:sz w:val="28"/>
          <w:szCs w:val="28"/>
        </w:rPr>
      </w:pPr>
    </w:p>
    <w:p w:rsidR="004E6CE3" w:rsidRDefault="004E6CE3">
      <w:bookmarkStart w:id="0" w:name="_GoBack"/>
      <w:bookmarkEnd w:id="0"/>
    </w:p>
    <w:sectPr w:rsidR="004E6CE3" w:rsidSect="00A159C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623"/>
    <w:rsid w:val="000E7B74"/>
    <w:rsid w:val="00221444"/>
    <w:rsid w:val="0032435C"/>
    <w:rsid w:val="0039476F"/>
    <w:rsid w:val="00462ED5"/>
    <w:rsid w:val="004916C3"/>
    <w:rsid w:val="004E6CE3"/>
    <w:rsid w:val="005344C9"/>
    <w:rsid w:val="005C57C1"/>
    <w:rsid w:val="005D36F8"/>
    <w:rsid w:val="00617F0B"/>
    <w:rsid w:val="00665404"/>
    <w:rsid w:val="00693BB1"/>
    <w:rsid w:val="00746237"/>
    <w:rsid w:val="007F05EF"/>
    <w:rsid w:val="00803CA3"/>
    <w:rsid w:val="008366E2"/>
    <w:rsid w:val="00943F8F"/>
    <w:rsid w:val="009D1339"/>
    <w:rsid w:val="00A30623"/>
    <w:rsid w:val="00B525C9"/>
    <w:rsid w:val="00B97B0F"/>
    <w:rsid w:val="00BC43A1"/>
    <w:rsid w:val="00BF6C93"/>
    <w:rsid w:val="00C05627"/>
    <w:rsid w:val="00DF42D0"/>
    <w:rsid w:val="00F4431A"/>
    <w:rsid w:val="00FB58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726D49-46F8-405E-BE52-3D2720AE5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30623"/>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1194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Lais</dc:creator>
  <cp:keywords/>
  <dc:description/>
  <cp:lastModifiedBy>Lais</cp:lastModifiedBy>
  <cp:revision>1</cp:revision>
  <dcterms:created xsi:type="dcterms:W3CDTF">2017-02-03T14:14:00Z</dcterms:created>
  <dcterms:modified xsi:type="dcterms:W3CDTF">2017-02-03T14:14:00Z</dcterms:modified>
</cp:coreProperties>
</file>