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12" w:rsidRDefault="00B80712" w:rsidP="00B8071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296/17</w:t>
      </w:r>
    </w:p>
    <w:p w:rsidR="00B80712" w:rsidRDefault="00B80712" w:rsidP="00B80712">
      <w:pPr>
        <w:ind w:right="-11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VANIA TERESINHA MACENO NAZÁRIO</w:t>
      </w:r>
      <w:r>
        <w:rPr>
          <w:rFonts w:ascii="Times New Roman" w:hAnsi="Times New Roman"/>
          <w:sz w:val="28"/>
          <w:szCs w:val="28"/>
        </w:rPr>
        <w:t xml:space="preserve">, vereadora,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informar com precisão à esta Casa Legislativa, a data em que se dará a construção das salas de aula da EMEI Odete de Oliveira </w:t>
      </w:r>
      <w:proofErr w:type="spellStart"/>
      <w:r>
        <w:rPr>
          <w:rFonts w:ascii="Times New Roman" w:hAnsi="Times New Roman"/>
          <w:sz w:val="28"/>
          <w:szCs w:val="28"/>
        </w:rPr>
        <w:t>Feroldi</w:t>
      </w:r>
      <w:proofErr w:type="spellEnd"/>
      <w:r>
        <w:rPr>
          <w:rFonts w:ascii="Times New Roman" w:hAnsi="Times New Roman"/>
          <w:sz w:val="28"/>
          <w:szCs w:val="28"/>
        </w:rPr>
        <w:t xml:space="preserve">, destinadas aos alunos que participam do "Projeto de Atividade Complementar", uma vez que os mesmos necessitam de um espaço físico mais amplo e confortável para a realização de tais atividades.  </w:t>
      </w: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80712" w:rsidRDefault="00B80712" w:rsidP="00B8071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28 de novembro de 2017.</w:t>
      </w: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Default="00B80712" w:rsidP="00B80712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B80712" w:rsidRPr="00B13E71" w:rsidRDefault="00B80712" w:rsidP="00B80712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B80712" w:rsidRDefault="00B80712" w:rsidP="00B80712">
      <w:r w:rsidRPr="00B13E71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13E71">
        <w:rPr>
          <w:rFonts w:ascii="Times New Roman" w:hAnsi="Times New Roman"/>
          <w:b/>
          <w:sz w:val="28"/>
          <w:szCs w:val="28"/>
        </w:rPr>
        <w:t xml:space="preserve"> VEREADO</w:t>
      </w:r>
      <w:r>
        <w:rPr>
          <w:rFonts w:ascii="Times New Roman" w:hAnsi="Times New Roman"/>
          <w:b/>
          <w:sz w:val="28"/>
          <w:szCs w:val="28"/>
        </w:rPr>
        <w:t>RA</w:t>
      </w:r>
    </w:p>
    <w:p w:rsidR="00F22D59" w:rsidRDefault="00F22D59"/>
    <w:sectPr w:rsidR="00F22D59" w:rsidSect="004D3677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12"/>
    <w:rsid w:val="004D3677"/>
    <w:rsid w:val="00B80712"/>
    <w:rsid w:val="00E83821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563D-A0AE-4290-A52F-5B8116F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0712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36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6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2</cp:revision>
  <cp:lastPrinted>2017-12-04T21:07:00Z</cp:lastPrinted>
  <dcterms:created xsi:type="dcterms:W3CDTF">2017-11-30T15:30:00Z</dcterms:created>
  <dcterms:modified xsi:type="dcterms:W3CDTF">2017-12-04T21:07:00Z</dcterms:modified>
</cp:coreProperties>
</file>