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DD3071">
      <w:bookmarkStart w:id="0" w:name="_GoBack"/>
      <w:bookmarkEnd w:id="0"/>
    </w:p>
    <w:p w:rsidR="00AF12B9" w:rsidRDefault="00AF12B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</w:t>
      </w:r>
      <w:r w:rsidR="009A1BF9"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155E0D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A1BF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55E0D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B153CA">
        <w:rPr>
          <w:rFonts w:ascii="Times New Roman" w:hAnsi="Times New Roman"/>
          <w:b/>
          <w:sz w:val="28"/>
          <w:szCs w:val="28"/>
        </w:rPr>
        <w:t>R</w:t>
      </w:r>
      <w:r w:rsidR="009A1BF9">
        <w:rPr>
          <w:rFonts w:ascii="Times New Roman" w:hAnsi="Times New Roman"/>
          <w:b/>
          <w:sz w:val="28"/>
          <w:szCs w:val="28"/>
        </w:rPr>
        <w:t>ONALDO RAMOS FERNANDES</w:t>
      </w:r>
      <w:r w:rsidR="00832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155E0D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8509FA">
        <w:rPr>
          <w:rFonts w:ascii="Times New Roman" w:hAnsi="Times New Roman"/>
          <w:b/>
          <w:sz w:val="28"/>
          <w:szCs w:val="28"/>
        </w:rPr>
        <w:t xml:space="preserve">Wilson </w:t>
      </w:r>
      <w:proofErr w:type="spellStart"/>
      <w:r w:rsidR="008509FA">
        <w:rPr>
          <w:rFonts w:ascii="Times New Roman" w:hAnsi="Times New Roman"/>
          <w:b/>
          <w:sz w:val="28"/>
          <w:szCs w:val="28"/>
        </w:rPr>
        <w:t>Rosalino</w:t>
      </w:r>
      <w:proofErr w:type="spellEnd"/>
      <w:r w:rsidR="008509FA">
        <w:rPr>
          <w:rFonts w:ascii="Times New Roman" w:hAnsi="Times New Roman"/>
          <w:b/>
          <w:sz w:val="28"/>
          <w:szCs w:val="28"/>
        </w:rPr>
        <w:t xml:space="preserve"> Borges</w:t>
      </w:r>
      <w:r w:rsidR="00155E0D">
        <w:rPr>
          <w:rFonts w:ascii="Times New Roman" w:hAnsi="Times New Roman"/>
          <w:b/>
          <w:sz w:val="28"/>
          <w:szCs w:val="28"/>
        </w:rPr>
        <w:t>, Presidente do COMTUR-Conselho Municipal de Turismo de Buritama</w:t>
      </w:r>
      <w:r w:rsidR="00B153CA">
        <w:rPr>
          <w:rFonts w:ascii="Times New Roman" w:hAnsi="Times New Roman"/>
          <w:sz w:val="28"/>
          <w:szCs w:val="28"/>
        </w:rPr>
        <w:t xml:space="preserve">, solicitando-lhe a gentileza, no sentido de </w:t>
      </w:r>
      <w:r w:rsidR="00155E0D">
        <w:rPr>
          <w:rFonts w:ascii="Times New Roman" w:hAnsi="Times New Roman"/>
          <w:sz w:val="28"/>
          <w:szCs w:val="28"/>
        </w:rPr>
        <w:t>fornecer uma cópia da Ata do Conselho onde ficou decidido o lugar que seria realizada a Festa das Nações</w:t>
      </w:r>
      <w:r w:rsidR="008509FA">
        <w:rPr>
          <w:rFonts w:ascii="Times New Roman" w:hAnsi="Times New Roman"/>
          <w:sz w:val="28"/>
          <w:szCs w:val="28"/>
        </w:rPr>
        <w:t>, cujo evento foi levado a efeito no sábado, dia 28 de outubro de 2017, em praça pública</w:t>
      </w:r>
      <w:r w:rsidR="004236D9">
        <w:rPr>
          <w:rFonts w:ascii="Times New Roman" w:hAnsi="Times New Roman"/>
          <w:sz w:val="28"/>
          <w:szCs w:val="28"/>
        </w:rPr>
        <w:t>, bem como informar o valor gasto pela Prefeitura Municipal na realização do referido evento</w:t>
      </w:r>
      <w:r w:rsidR="00A67652">
        <w:rPr>
          <w:rFonts w:ascii="Times New Roman" w:hAnsi="Times New Roman"/>
          <w:sz w:val="28"/>
          <w:szCs w:val="28"/>
        </w:rPr>
        <w:t xml:space="preserve"> gas</w:t>
      </w:r>
      <w:r w:rsidR="008E4A7F">
        <w:rPr>
          <w:rFonts w:ascii="Times New Roman" w:hAnsi="Times New Roman"/>
          <w:sz w:val="28"/>
          <w:szCs w:val="28"/>
        </w:rPr>
        <w:t>tronômico e cultural.</w:t>
      </w:r>
    </w:p>
    <w:p w:rsidR="009A1BF9" w:rsidRDefault="009A1BF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155E0D">
        <w:rPr>
          <w:rFonts w:ascii="Times New Roman" w:hAnsi="Times New Roman"/>
          <w:sz w:val="28"/>
          <w:szCs w:val="28"/>
        </w:rPr>
        <w:t>28 de</w:t>
      </w:r>
      <w:r>
        <w:rPr>
          <w:rFonts w:ascii="Times New Roman" w:hAnsi="Times New Roman"/>
          <w:sz w:val="28"/>
          <w:szCs w:val="28"/>
        </w:rPr>
        <w:t xml:space="preserve"> novembro de 2017.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B7452" w:rsidRDefault="00155E0D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153CA">
        <w:rPr>
          <w:rFonts w:ascii="Times New Roman" w:hAnsi="Times New Roman"/>
          <w:b/>
          <w:sz w:val="28"/>
          <w:szCs w:val="28"/>
        </w:rPr>
        <w:t>R</w:t>
      </w:r>
      <w:r w:rsidR="009A1BF9">
        <w:rPr>
          <w:rFonts w:ascii="Times New Roman" w:hAnsi="Times New Roman"/>
          <w:b/>
          <w:sz w:val="28"/>
          <w:szCs w:val="28"/>
        </w:rPr>
        <w:t>ONALDO RAMOS FERNANDES</w:t>
      </w:r>
      <w:r w:rsidR="00832D19">
        <w:rPr>
          <w:rFonts w:ascii="Times New Roman" w:hAnsi="Times New Roman"/>
          <w:b/>
          <w:sz w:val="28"/>
          <w:szCs w:val="28"/>
        </w:rPr>
        <w:t xml:space="preserve">     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153C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2D19">
        <w:rPr>
          <w:rFonts w:ascii="Times New Roman" w:hAnsi="Times New Roman"/>
          <w:b/>
          <w:sz w:val="28"/>
          <w:szCs w:val="28"/>
        </w:rPr>
        <w:t xml:space="preserve"> </w:t>
      </w:r>
      <w:r w:rsidR="00155E0D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VEREADOR</w:t>
      </w:r>
      <w:r w:rsidR="00832D19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AF12B9" w:rsidRDefault="00AF12B9" w:rsidP="00AF12B9"/>
    <w:p w:rsidR="00AF12B9" w:rsidRDefault="00AF12B9" w:rsidP="00AF12B9"/>
    <w:p w:rsidR="00AF12B9" w:rsidRDefault="00AF12B9"/>
    <w:sectPr w:rsidR="00AF12B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910EB"/>
    <w:rsid w:val="00155E0D"/>
    <w:rsid w:val="00194F5B"/>
    <w:rsid w:val="0020563A"/>
    <w:rsid w:val="00284F66"/>
    <w:rsid w:val="00311649"/>
    <w:rsid w:val="0031702A"/>
    <w:rsid w:val="00330A81"/>
    <w:rsid w:val="003D002F"/>
    <w:rsid w:val="0040186E"/>
    <w:rsid w:val="004236D9"/>
    <w:rsid w:val="005B710C"/>
    <w:rsid w:val="00624B14"/>
    <w:rsid w:val="006B0E78"/>
    <w:rsid w:val="0074622D"/>
    <w:rsid w:val="0075349D"/>
    <w:rsid w:val="00832D19"/>
    <w:rsid w:val="008509FA"/>
    <w:rsid w:val="008E4A7F"/>
    <w:rsid w:val="009541BF"/>
    <w:rsid w:val="009A1BF9"/>
    <w:rsid w:val="00A159CD"/>
    <w:rsid w:val="00A67652"/>
    <w:rsid w:val="00AB05A1"/>
    <w:rsid w:val="00AB76DD"/>
    <w:rsid w:val="00AF12B9"/>
    <w:rsid w:val="00B12CBD"/>
    <w:rsid w:val="00B153CA"/>
    <w:rsid w:val="00B96357"/>
    <w:rsid w:val="00D116A8"/>
    <w:rsid w:val="00D21647"/>
    <w:rsid w:val="00D25F91"/>
    <w:rsid w:val="00DB7452"/>
    <w:rsid w:val="00DD3071"/>
    <w:rsid w:val="00E102F5"/>
    <w:rsid w:val="00E17085"/>
    <w:rsid w:val="00E64175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363C-2345-4ED2-A162-D582C2D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2017-11-17T11:22:00Z</cp:lastPrinted>
  <dcterms:created xsi:type="dcterms:W3CDTF">2017-11-28T15:37:00Z</dcterms:created>
  <dcterms:modified xsi:type="dcterms:W3CDTF">2017-11-28T15:37:00Z</dcterms:modified>
</cp:coreProperties>
</file>