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D9" w:rsidRDefault="00D961D9">
      <w:bookmarkStart w:id="0" w:name="_GoBack"/>
      <w:bookmarkEnd w:id="0"/>
    </w:p>
    <w:p w:rsidR="00FF2673" w:rsidRDefault="00FF2673"/>
    <w:p w:rsidR="00FF2673" w:rsidRDefault="00FF2673"/>
    <w:p w:rsidR="00FF2673" w:rsidRDefault="00FF2673"/>
    <w:p w:rsidR="00FF2673" w:rsidRDefault="00FF2673"/>
    <w:p w:rsidR="00FF2673" w:rsidRDefault="00FF2673" w:rsidP="00FF267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INDICAÇÃO Nº </w:t>
      </w:r>
      <w:r w:rsidR="004939CF">
        <w:rPr>
          <w:b/>
          <w:bCs/>
          <w:sz w:val="28"/>
          <w:szCs w:val="28"/>
          <w:u w:val="single"/>
        </w:rPr>
        <w:t>60</w:t>
      </w:r>
      <w:r>
        <w:rPr>
          <w:b/>
          <w:bCs/>
          <w:sz w:val="28"/>
          <w:szCs w:val="28"/>
          <w:u w:val="single"/>
        </w:rPr>
        <w:t>/16</w:t>
      </w:r>
    </w:p>
    <w:p w:rsidR="00FF2673" w:rsidRDefault="00FF2673" w:rsidP="00FF2673">
      <w:pPr>
        <w:jc w:val="both"/>
        <w:rPr>
          <w:sz w:val="28"/>
          <w:szCs w:val="28"/>
        </w:rPr>
      </w:pPr>
    </w:p>
    <w:p w:rsidR="00FF2673" w:rsidRDefault="00FF2673" w:rsidP="00FF2673">
      <w:pPr>
        <w:jc w:val="both"/>
        <w:rPr>
          <w:sz w:val="28"/>
          <w:szCs w:val="28"/>
        </w:rPr>
      </w:pPr>
    </w:p>
    <w:p w:rsidR="00FF2673" w:rsidRDefault="00FF2673" w:rsidP="00FF2673">
      <w:pPr>
        <w:jc w:val="both"/>
        <w:rPr>
          <w:sz w:val="28"/>
          <w:szCs w:val="28"/>
          <w:u w:val="single"/>
        </w:rPr>
      </w:pPr>
    </w:p>
    <w:p w:rsidR="00FF2673" w:rsidRDefault="00FF2673" w:rsidP="00FF2673">
      <w:pPr>
        <w:ind w:right="-994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EXMº</w:t>
      </w:r>
      <w:proofErr w:type="spellEnd"/>
      <w:r>
        <w:rPr>
          <w:b/>
          <w:bCs/>
          <w:sz w:val="24"/>
          <w:szCs w:val="24"/>
          <w:u w:val="single"/>
        </w:rPr>
        <w:t>. SENHOR PRESIDENTE DA CÂMARA MUNICIPAL DE BURITAMA=S.P</w:t>
      </w:r>
      <w:r>
        <w:rPr>
          <w:sz w:val="24"/>
          <w:szCs w:val="24"/>
        </w:rPr>
        <w:t xml:space="preserve">. </w:t>
      </w:r>
    </w:p>
    <w:p w:rsidR="00FF2673" w:rsidRDefault="00FF2673" w:rsidP="00FF2673">
      <w:pPr>
        <w:ind w:right="-994"/>
        <w:jc w:val="both"/>
        <w:rPr>
          <w:sz w:val="24"/>
          <w:szCs w:val="24"/>
          <w:u w:val="single"/>
        </w:rPr>
      </w:pPr>
    </w:p>
    <w:p w:rsidR="00FF2673" w:rsidRDefault="00FF2673" w:rsidP="00FF2673">
      <w:pPr>
        <w:ind w:right="-994"/>
        <w:jc w:val="both"/>
        <w:rPr>
          <w:sz w:val="28"/>
          <w:szCs w:val="28"/>
        </w:rPr>
      </w:pPr>
    </w:p>
    <w:p w:rsidR="00FF2673" w:rsidRDefault="00FF2673" w:rsidP="00FF2673">
      <w:pPr>
        <w:ind w:right="-994"/>
        <w:jc w:val="both"/>
        <w:rPr>
          <w:sz w:val="28"/>
          <w:szCs w:val="28"/>
        </w:rPr>
      </w:pPr>
    </w:p>
    <w:p w:rsidR="00FF2673" w:rsidRDefault="00FF2673" w:rsidP="00FF2673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O vereador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proofErr w:type="spellStart"/>
      <w:r>
        <w:rPr>
          <w:b/>
          <w:bCs/>
          <w:sz w:val="28"/>
          <w:szCs w:val="28"/>
        </w:rPr>
        <w:t>Izair</w:t>
      </w:r>
      <w:proofErr w:type="spellEnd"/>
      <w:r>
        <w:rPr>
          <w:b/>
          <w:bCs/>
          <w:sz w:val="28"/>
          <w:szCs w:val="28"/>
        </w:rPr>
        <w:t xml:space="preserve"> dos Santos Teixeira, Prefeito Municipal</w:t>
      </w:r>
      <w:r>
        <w:rPr>
          <w:sz w:val="28"/>
          <w:szCs w:val="28"/>
        </w:rPr>
        <w:t>, sejam tomadas as providências necessárias, objetivando</w:t>
      </w:r>
      <w:r w:rsidR="004939CF">
        <w:rPr>
          <w:sz w:val="28"/>
          <w:szCs w:val="28"/>
        </w:rPr>
        <w:t xml:space="preserve"> a execução dos serviços tapa-buracos ao longo de todo o leito carroçável da Rua Aurélio Fernandes. </w:t>
      </w:r>
    </w:p>
    <w:p w:rsidR="004939CF" w:rsidRDefault="004939CF" w:rsidP="00FF2673">
      <w:pPr>
        <w:ind w:right="-994"/>
        <w:jc w:val="both"/>
        <w:rPr>
          <w:sz w:val="28"/>
          <w:szCs w:val="28"/>
        </w:rPr>
      </w:pPr>
    </w:p>
    <w:p w:rsidR="00FF2673" w:rsidRDefault="00FF2673" w:rsidP="00FF2673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sugestão se justifica e se fundamenta, tendo em vista o recebimento de inúmeras reclamações de munícipes,</w:t>
      </w:r>
      <w:r w:rsidR="004939CF">
        <w:rPr>
          <w:sz w:val="28"/>
          <w:szCs w:val="28"/>
        </w:rPr>
        <w:t xml:space="preserve"> principalmente de moradores da Rua Aurélio Fernandes, nos colocando o péssimo estado de conservação daquela via pública. Com inúmeros buracos ao longo de todo o seu trajeto, o que a deixa quase que intransitável. </w:t>
      </w:r>
    </w:p>
    <w:p w:rsidR="00FF2673" w:rsidRDefault="00FF2673" w:rsidP="00FF2673">
      <w:pPr>
        <w:ind w:right="-994" w:firstLine="1134"/>
        <w:jc w:val="both"/>
        <w:rPr>
          <w:sz w:val="28"/>
          <w:szCs w:val="28"/>
        </w:rPr>
      </w:pPr>
    </w:p>
    <w:p w:rsidR="00FF2673" w:rsidRDefault="00FF2673" w:rsidP="00FF2673">
      <w:pPr>
        <w:ind w:right="-994" w:firstLine="900"/>
        <w:jc w:val="both"/>
        <w:rPr>
          <w:sz w:val="28"/>
          <w:szCs w:val="28"/>
        </w:rPr>
      </w:pPr>
      <w:r>
        <w:rPr>
          <w:sz w:val="28"/>
          <w:szCs w:val="28"/>
        </w:rPr>
        <w:t>Espera</w:t>
      </w:r>
      <w:r w:rsidR="004939CF">
        <w:rPr>
          <w:sz w:val="28"/>
          <w:szCs w:val="28"/>
        </w:rPr>
        <w:t>-se</w:t>
      </w:r>
      <w:r>
        <w:rPr>
          <w:sz w:val="28"/>
          <w:szCs w:val="28"/>
        </w:rPr>
        <w:t xml:space="preserve">que o Governo do Município de Buritama, </w:t>
      </w:r>
      <w:r w:rsidR="004939CF">
        <w:rPr>
          <w:sz w:val="28"/>
          <w:szCs w:val="28"/>
        </w:rPr>
        <w:t>acate esta nossa sugestão e determine de pronto a sua execução, medida esta que vai beneficiar não só os moradores da Rua Aurélio Fernandes, mas de um modo geral toda a ordeira população residente ali nas imediações, usuária daquela citada via pública.</w:t>
      </w:r>
    </w:p>
    <w:p w:rsidR="00FF2673" w:rsidRDefault="00FF2673" w:rsidP="00FF2673">
      <w:pPr>
        <w:ind w:right="-994" w:firstLine="1134"/>
        <w:jc w:val="both"/>
        <w:rPr>
          <w:sz w:val="28"/>
          <w:szCs w:val="28"/>
        </w:rPr>
      </w:pPr>
    </w:p>
    <w:p w:rsidR="00FF2673" w:rsidRDefault="00FF2673" w:rsidP="00FF2673">
      <w:pPr>
        <w:ind w:right="-994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793A01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C27AA1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2016.</w:t>
      </w:r>
    </w:p>
    <w:p w:rsidR="004939CF" w:rsidRDefault="004939CF" w:rsidP="00C27AA1">
      <w:pPr>
        <w:ind w:right="-994"/>
        <w:jc w:val="both"/>
        <w:rPr>
          <w:b/>
          <w:bCs/>
          <w:sz w:val="28"/>
          <w:szCs w:val="28"/>
        </w:rPr>
      </w:pPr>
    </w:p>
    <w:p w:rsidR="004939CF" w:rsidRDefault="004939CF" w:rsidP="00C27AA1">
      <w:pPr>
        <w:ind w:right="-994"/>
        <w:jc w:val="both"/>
        <w:rPr>
          <w:b/>
          <w:bCs/>
          <w:sz w:val="28"/>
          <w:szCs w:val="28"/>
        </w:rPr>
      </w:pPr>
    </w:p>
    <w:p w:rsidR="00C27AA1" w:rsidRDefault="00C27AA1" w:rsidP="00C27AA1">
      <w:pPr>
        <w:ind w:right="-9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O</w:t>
      </w:r>
      <w:r w:rsidR="004939CF">
        <w:rPr>
          <w:b/>
          <w:bCs/>
          <w:sz w:val="28"/>
          <w:szCs w:val="28"/>
        </w:rPr>
        <w:t>SVALDO BENEDITO DOS SANTOS</w:t>
      </w:r>
    </w:p>
    <w:p w:rsidR="00C27AA1" w:rsidRDefault="00D810FB" w:rsidP="00C27AA1">
      <w:pPr>
        <w:ind w:right="-9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4939CF">
        <w:rPr>
          <w:b/>
          <w:bCs/>
          <w:sz w:val="28"/>
          <w:szCs w:val="28"/>
        </w:rPr>
        <w:t>VEREADOR</w:t>
      </w:r>
    </w:p>
    <w:p w:rsidR="00FF2673" w:rsidRDefault="00FF2673" w:rsidP="00FF2673">
      <w:pPr>
        <w:ind w:right="-994"/>
        <w:rPr>
          <w:sz w:val="28"/>
          <w:szCs w:val="28"/>
        </w:rPr>
      </w:pPr>
    </w:p>
    <w:p w:rsidR="00FF2673" w:rsidRDefault="00FF2673" w:rsidP="00FF2673">
      <w:pPr>
        <w:ind w:right="-994"/>
      </w:pPr>
    </w:p>
    <w:p w:rsidR="00FF2673" w:rsidRDefault="00FF2673" w:rsidP="00FF2673">
      <w:pPr>
        <w:ind w:right="-994"/>
      </w:pPr>
    </w:p>
    <w:p w:rsidR="00FF2673" w:rsidRDefault="00FF2673" w:rsidP="00FF2673">
      <w:pPr>
        <w:ind w:right="-994"/>
      </w:pPr>
    </w:p>
    <w:sectPr w:rsidR="00FF2673" w:rsidSect="0090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73"/>
    <w:rsid w:val="004939CF"/>
    <w:rsid w:val="00793A01"/>
    <w:rsid w:val="00907BE3"/>
    <w:rsid w:val="00943AFE"/>
    <w:rsid w:val="00AA5B70"/>
    <w:rsid w:val="00C27AA1"/>
    <w:rsid w:val="00CB3E0E"/>
    <w:rsid w:val="00D810FB"/>
    <w:rsid w:val="00D961D9"/>
    <w:rsid w:val="00E345F8"/>
    <w:rsid w:val="00F97F4B"/>
    <w:rsid w:val="00F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FF7D-A61D-4B9A-81F3-904420E4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E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E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cp:lastPrinted>2016-12-06T17:25:00Z</cp:lastPrinted>
  <dcterms:created xsi:type="dcterms:W3CDTF">2017-01-02T17:20:00Z</dcterms:created>
  <dcterms:modified xsi:type="dcterms:W3CDTF">2017-01-02T17:20:00Z</dcterms:modified>
</cp:coreProperties>
</file>