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8047CF" w:rsidRDefault="003725BD" w:rsidP="00964487">
      <w:pPr>
        <w:jc w:val="both"/>
        <w:rPr>
          <w:b/>
          <w:sz w:val="24"/>
          <w:szCs w:val="24"/>
        </w:rPr>
      </w:pPr>
    </w:p>
    <w:p w:rsidR="008D53A3" w:rsidRPr="008047CF" w:rsidRDefault="00BC202E" w:rsidP="00BC202E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8047CF">
        <w:rPr>
          <w:b/>
          <w:bCs/>
          <w:sz w:val="24"/>
          <w:szCs w:val="24"/>
        </w:rPr>
        <w:t xml:space="preserve"> DE </w:t>
      </w:r>
      <w:r w:rsidR="008D53A3" w:rsidRPr="008047CF">
        <w:rPr>
          <w:b/>
          <w:bCs/>
          <w:sz w:val="24"/>
          <w:szCs w:val="24"/>
        </w:rPr>
        <w:t>LEI Nº</w:t>
      </w:r>
      <w:r w:rsidR="00F72A66" w:rsidRPr="008047CF">
        <w:rPr>
          <w:b/>
          <w:bCs/>
          <w:sz w:val="24"/>
          <w:szCs w:val="24"/>
        </w:rPr>
        <w:t xml:space="preserve"> 5</w:t>
      </w:r>
      <w:r>
        <w:rPr>
          <w:b/>
          <w:bCs/>
          <w:sz w:val="24"/>
          <w:szCs w:val="24"/>
        </w:rPr>
        <w:t>1</w:t>
      </w:r>
      <w:r w:rsidR="00F72A66" w:rsidRPr="008047CF">
        <w:rPr>
          <w:b/>
          <w:bCs/>
          <w:sz w:val="24"/>
          <w:szCs w:val="24"/>
        </w:rPr>
        <w:t>, DE 0</w:t>
      </w:r>
      <w:r>
        <w:rPr>
          <w:b/>
          <w:bCs/>
          <w:sz w:val="24"/>
          <w:szCs w:val="24"/>
        </w:rPr>
        <w:t>8</w:t>
      </w:r>
      <w:r w:rsidR="00F72A66" w:rsidRPr="008047CF">
        <w:rPr>
          <w:b/>
          <w:bCs/>
          <w:sz w:val="24"/>
          <w:szCs w:val="24"/>
        </w:rPr>
        <w:t xml:space="preserve"> DE AGOSTO</w:t>
      </w:r>
      <w:r w:rsidR="00137EBB" w:rsidRPr="008047CF">
        <w:rPr>
          <w:b/>
          <w:bCs/>
          <w:sz w:val="24"/>
          <w:szCs w:val="24"/>
        </w:rPr>
        <w:t xml:space="preserve"> DE 2017.</w:t>
      </w:r>
    </w:p>
    <w:p w:rsidR="008D53A3" w:rsidRPr="008047CF" w:rsidRDefault="008D53A3" w:rsidP="00BC202E">
      <w:pPr>
        <w:pStyle w:val="Recuodecorpodetexto3"/>
        <w:ind w:right="-851" w:firstLine="708"/>
      </w:pPr>
    </w:p>
    <w:p w:rsidR="00964487" w:rsidRPr="008047CF" w:rsidRDefault="00964487" w:rsidP="00BC202E">
      <w:pPr>
        <w:pStyle w:val="Recuodecorpodetexto3"/>
        <w:ind w:right="-851" w:firstLine="708"/>
      </w:pPr>
    </w:p>
    <w:p w:rsidR="008D53A3" w:rsidRPr="008047CF" w:rsidRDefault="008D53A3" w:rsidP="00BC202E">
      <w:pPr>
        <w:pStyle w:val="Recuodecorpodetexto3"/>
        <w:ind w:right="-851" w:firstLine="708"/>
      </w:pPr>
      <w:r w:rsidRPr="008047CF">
        <w:t>“Dispõe sobre abertura de crédito adicional</w:t>
      </w:r>
      <w:r w:rsidR="00B43B59" w:rsidRPr="008047CF">
        <w:t xml:space="preserve"> </w:t>
      </w:r>
      <w:r w:rsidR="00E214C1" w:rsidRPr="008047CF">
        <w:t>suplementar</w:t>
      </w:r>
      <w:r w:rsidRPr="008047CF">
        <w:t xml:space="preserve"> na importância de</w:t>
      </w:r>
      <w:r w:rsidR="006B562F" w:rsidRPr="008047CF">
        <w:t xml:space="preserve"> R$</w:t>
      </w:r>
      <w:r w:rsidR="00FF0F8D" w:rsidRPr="008047CF">
        <w:t xml:space="preserve"> </w:t>
      </w:r>
      <w:r w:rsidR="00612EB9" w:rsidRPr="008047CF">
        <w:t>1.184</w:t>
      </w:r>
      <w:r w:rsidR="00D56566" w:rsidRPr="008047CF">
        <w:t>.000,00 (hum</w:t>
      </w:r>
      <w:r w:rsidR="00612EB9" w:rsidRPr="008047CF">
        <w:t xml:space="preserve"> milhão, cento e oitenta e quatro</w:t>
      </w:r>
      <w:r w:rsidR="00D56566" w:rsidRPr="008047CF">
        <w:t xml:space="preserve"> mil reais</w:t>
      </w:r>
      <w:r w:rsidR="00DB3EDF" w:rsidRPr="008047CF">
        <w:t>,</w:t>
      </w:r>
      <w:r w:rsidRPr="008047CF">
        <w:t xml:space="preserve"> e dá outras providencias”.</w:t>
      </w:r>
    </w:p>
    <w:p w:rsidR="00964487" w:rsidRPr="008047CF" w:rsidRDefault="00964487" w:rsidP="00BC202E">
      <w:pPr>
        <w:ind w:right="-851" w:firstLine="708"/>
        <w:jc w:val="both"/>
        <w:rPr>
          <w:b/>
          <w:sz w:val="24"/>
          <w:szCs w:val="24"/>
        </w:rPr>
      </w:pPr>
    </w:p>
    <w:p w:rsidR="00BC202E" w:rsidRPr="00BC202E" w:rsidRDefault="00BC202E" w:rsidP="00BC202E">
      <w:pPr>
        <w:ind w:left="1134" w:right="-851"/>
        <w:jc w:val="both"/>
        <w:rPr>
          <w:sz w:val="24"/>
          <w:szCs w:val="24"/>
        </w:rPr>
      </w:pPr>
      <w:r w:rsidRPr="00BC202E">
        <w:rPr>
          <w:sz w:val="24"/>
          <w:szCs w:val="24"/>
        </w:rPr>
        <w:t xml:space="preserve">Eu, </w:t>
      </w:r>
      <w:r w:rsidRPr="00BC202E">
        <w:rPr>
          <w:b/>
          <w:sz w:val="24"/>
          <w:szCs w:val="24"/>
        </w:rPr>
        <w:t>JÉLVIS AILTON DE SOUZA SCACALOSSI</w:t>
      </w:r>
      <w:r w:rsidRPr="00BC202E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BC202E" w:rsidRPr="00BC202E" w:rsidRDefault="00BC202E" w:rsidP="00BC202E">
      <w:pPr>
        <w:ind w:left="1134" w:right="-851"/>
        <w:jc w:val="both"/>
        <w:rPr>
          <w:sz w:val="24"/>
          <w:szCs w:val="24"/>
        </w:rPr>
      </w:pPr>
      <w:r w:rsidRPr="00BC202E">
        <w:rPr>
          <w:b/>
          <w:sz w:val="24"/>
          <w:szCs w:val="24"/>
        </w:rPr>
        <w:t>FAÇO SABER</w:t>
      </w:r>
      <w:r w:rsidRPr="00BC202E">
        <w:rPr>
          <w:sz w:val="24"/>
          <w:szCs w:val="24"/>
        </w:rPr>
        <w:t xml:space="preserve"> que a Câmara Municipal de Buritama </w:t>
      </w:r>
      <w:r w:rsidRPr="00BC202E">
        <w:rPr>
          <w:b/>
          <w:sz w:val="24"/>
          <w:szCs w:val="24"/>
        </w:rPr>
        <w:t>APROVA</w:t>
      </w:r>
      <w:r w:rsidRPr="00BC202E">
        <w:rPr>
          <w:sz w:val="24"/>
          <w:szCs w:val="24"/>
        </w:rPr>
        <w:t xml:space="preserve"> a seguinte </w:t>
      </w:r>
      <w:r w:rsidRPr="00BC202E">
        <w:rPr>
          <w:b/>
          <w:sz w:val="24"/>
          <w:szCs w:val="24"/>
        </w:rPr>
        <w:t>LEI</w:t>
      </w:r>
      <w:r w:rsidRPr="00BC202E">
        <w:rPr>
          <w:sz w:val="24"/>
          <w:szCs w:val="24"/>
        </w:rPr>
        <w:t xml:space="preserve">: </w:t>
      </w:r>
    </w:p>
    <w:p w:rsidR="008D53A3" w:rsidRPr="008047CF" w:rsidRDefault="008D53A3" w:rsidP="00BC202E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8047CF" w:rsidRDefault="008D53A3" w:rsidP="00BC202E">
      <w:pPr>
        <w:ind w:right="-851" w:firstLine="708"/>
        <w:jc w:val="both"/>
        <w:rPr>
          <w:b/>
          <w:sz w:val="24"/>
          <w:szCs w:val="24"/>
        </w:rPr>
      </w:pPr>
    </w:p>
    <w:p w:rsidR="00137EBB" w:rsidRPr="008047CF" w:rsidRDefault="008D53A3" w:rsidP="00BC202E">
      <w:pPr>
        <w:ind w:right="-851" w:firstLine="708"/>
        <w:jc w:val="both"/>
        <w:rPr>
          <w:sz w:val="24"/>
          <w:szCs w:val="24"/>
        </w:rPr>
      </w:pPr>
      <w:r w:rsidRPr="008047CF">
        <w:rPr>
          <w:b/>
          <w:sz w:val="24"/>
          <w:szCs w:val="24"/>
        </w:rPr>
        <w:t xml:space="preserve">Art. 1º </w:t>
      </w:r>
      <w:r w:rsidRPr="008047CF">
        <w:rPr>
          <w:bCs/>
          <w:sz w:val="24"/>
          <w:szCs w:val="24"/>
        </w:rPr>
        <w:t xml:space="preserve">Fica aberto na Contadoria Municipal, um crédito </w:t>
      </w:r>
      <w:r w:rsidR="00523D24" w:rsidRPr="008047CF">
        <w:rPr>
          <w:bCs/>
          <w:sz w:val="24"/>
          <w:szCs w:val="24"/>
        </w:rPr>
        <w:t>adicional</w:t>
      </w:r>
      <w:r w:rsidR="00E214C1" w:rsidRPr="008047CF">
        <w:rPr>
          <w:bCs/>
          <w:sz w:val="24"/>
          <w:szCs w:val="24"/>
        </w:rPr>
        <w:t xml:space="preserve"> </w:t>
      </w:r>
      <w:r w:rsidR="00523D24" w:rsidRPr="008047CF">
        <w:rPr>
          <w:bCs/>
          <w:sz w:val="24"/>
          <w:szCs w:val="24"/>
        </w:rPr>
        <w:t>suplementar</w:t>
      </w:r>
      <w:r w:rsidRPr="008047CF">
        <w:rPr>
          <w:bCs/>
          <w:sz w:val="24"/>
          <w:szCs w:val="24"/>
        </w:rPr>
        <w:t>, na importância de</w:t>
      </w:r>
      <w:r w:rsidR="00137EBB" w:rsidRPr="008047CF">
        <w:rPr>
          <w:sz w:val="24"/>
          <w:szCs w:val="24"/>
        </w:rPr>
        <w:t xml:space="preserve"> </w:t>
      </w:r>
      <w:r w:rsidR="00612EB9" w:rsidRPr="008047CF">
        <w:rPr>
          <w:sz w:val="24"/>
          <w:szCs w:val="24"/>
        </w:rPr>
        <w:t>R$ 1.184</w:t>
      </w:r>
      <w:r w:rsidR="00D56566" w:rsidRPr="008047CF">
        <w:rPr>
          <w:sz w:val="24"/>
          <w:szCs w:val="24"/>
        </w:rPr>
        <w:t>.000,00 (hum</w:t>
      </w:r>
      <w:r w:rsidR="00612EB9" w:rsidRPr="008047CF">
        <w:rPr>
          <w:sz w:val="24"/>
          <w:szCs w:val="24"/>
        </w:rPr>
        <w:t xml:space="preserve"> milhão, cento e oitenta e quatro</w:t>
      </w:r>
      <w:r w:rsidR="00D56566" w:rsidRPr="008047CF">
        <w:rPr>
          <w:sz w:val="24"/>
          <w:szCs w:val="24"/>
        </w:rPr>
        <w:t xml:space="preserve"> mil reais), </w:t>
      </w:r>
      <w:r w:rsidR="00137EBB" w:rsidRPr="008047CF">
        <w:rPr>
          <w:sz w:val="24"/>
          <w:szCs w:val="24"/>
        </w:rPr>
        <w:t>para suplementar dotações orçamentarias.</w:t>
      </w:r>
    </w:p>
    <w:p w:rsidR="00137EBB" w:rsidRPr="008047CF" w:rsidRDefault="00137EBB" w:rsidP="00BC202E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Pr="008047CF" w:rsidRDefault="00137EBB" w:rsidP="00BC202E">
      <w:pPr>
        <w:widowControl w:val="0"/>
        <w:autoSpaceDE w:val="0"/>
        <w:autoSpaceDN w:val="0"/>
        <w:adjustRightInd w:val="0"/>
        <w:spacing w:line="465" w:lineRule="exact"/>
        <w:ind w:right="-851"/>
        <w:rPr>
          <w:sz w:val="24"/>
          <w:szCs w:val="24"/>
        </w:rPr>
      </w:pPr>
    </w:p>
    <w:p w:rsidR="00137EBB" w:rsidRPr="008047CF" w:rsidRDefault="00F72A66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  <w:r w:rsidRPr="008047CF">
        <w:rPr>
          <w:b/>
          <w:bCs/>
          <w:sz w:val="24"/>
          <w:szCs w:val="24"/>
        </w:rPr>
        <w:t>0</w:t>
      </w:r>
      <w:r w:rsidR="00137EBB" w:rsidRPr="008047CF">
        <w:rPr>
          <w:b/>
          <w:bCs/>
          <w:sz w:val="24"/>
          <w:szCs w:val="24"/>
        </w:rPr>
        <w:t>2 - PODER EXECUTIVO</w:t>
      </w:r>
    </w:p>
    <w:p w:rsidR="00406612" w:rsidRPr="008047CF" w:rsidRDefault="00406612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02.01 – GABINETE DO PREFEITO E DEPENDENCIAS</w:t>
      </w:r>
    </w:p>
    <w:p w:rsidR="00406612" w:rsidRPr="008047CF" w:rsidRDefault="00406612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449052.01.01 – 04.122.0004-1.015 – Equipamento e Material Permanente.................R$ 5.000,00</w:t>
      </w:r>
    </w:p>
    <w:p w:rsidR="00406612" w:rsidRPr="008047CF" w:rsidRDefault="00406612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</w:p>
    <w:p w:rsidR="00137EBB" w:rsidRPr="008047CF" w:rsidRDefault="00137EBB" w:rsidP="00BC202E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Pr="008047CF" w:rsidRDefault="00F72A66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02.03 – SERVIÇOS PUBLICOS URBANOS</w:t>
      </w:r>
    </w:p>
    <w:p w:rsidR="00F72A66" w:rsidRPr="008047CF" w:rsidRDefault="00F72A66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339030.01.01 – 15.452.0008-2.006 – Material de Consumo...................................... R$ 40.000,00</w:t>
      </w:r>
    </w:p>
    <w:p w:rsidR="00137EBB" w:rsidRPr="008047CF" w:rsidRDefault="00F72A66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15.452.0008-2.006 – Outros Serviços Terc. – Pessoa Jurídica........R$ 10</w:t>
      </w:r>
      <w:r w:rsidR="00AD3302" w:rsidRPr="008047CF">
        <w:rPr>
          <w:sz w:val="24"/>
          <w:szCs w:val="24"/>
        </w:rPr>
        <w:t>0.000,00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339030.01.01 – 26.782.0008-2.027 – Material de Consumo...................................... R$ 20.000,00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824F83" w:rsidRPr="008047CF" w:rsidRDefault="00824F83" w:rsidP="00BC202E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824F83" w:rsidRPr="008047CF" w:rsidRDefault="00824F83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02.04 – EDUCAÇÃO BASICA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319011.01.01 – 12.361.0011-2.009 Vencimentos e Vant. Fixas Pessoal Civil.........R$ 300.000,00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339197.01.01 – 12.361.0011-2.009 Aporte Cobertura Deficit Atuarial RPPS..........R$ 100.000,00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824F83" w:rsidRPr="008047CF" w:rsidRDefault="00824F83" w:rsidP="00BC202E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824F83" w:rsidRPr="008047CF" w:rsidRDefault="00824F83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02.05 – EDUCAÇÃO BASICA FUNDEB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319013.03.02 – 12.361.0013-2.010 – Obrigações Patronais – Administrativo.............R$ 5.000,00</w:t>
      </w:r>
    </w:p>
    <w:p w:rsidR="00824F83" w:rsidRPr="008047CF" w:rsidRDefault="00824F83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319011.02.02 – 12.365.0013-2.073</w:t>
      </w:r>
      <w:r w:rsidR="004C2BC5" w:rsidRPr="008047CF">
        <w:rPr>
          <w:sz w:val="24"/>
          <w:szCs w:val="24"/>
        </w:rPr>
        <w:t xml:space="preserve"> – Venc. e Vant. Fixas P. Civil </w:t>
      </w:r>
      <w:r w:rsidR="008F7301" w:rsidRPr="008047CF">
        <w:rPr>
          <w:sz w:val="24"/>
          <w:szCs w:val="24"/>
        </w:rPr>
        <w:t>Magistério</w:t>
      </w:r>
      <w:r w:rsidR="004C2BC5" w:rsidRPr="008047CF">
        <w:rPr>
          <w:sz w:val="24"/>
          <w:szCs w:val="24"/>
        </w:rPr>
        <w:t xml:space="preserve"> .......R$ 195.000,00</w:t>
      </w:r>
    </w:p>
    <w:p w:rsidR="00137EBB" w:rsidRPr="008047CF" w:rsidRDefault="00137EBB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b/>
          <w:bCs/>
          <w:sz w:val="24"/>
          <w:szCs w:val="24"/>
        </w:rPr>
      </w:pPr>
    </w:p>
    <w:p w:rsidR="004C2BC5" w:rsidRPr="008047CF" w:rsidRDefault="004C2BC5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02.06 – EDUCAÇÃO COMPLEMENTAR</w:t>
      </w:r>
    </w:p>
    <w:p w:rsidR="004C2BC5" w:rsidRPr="00BC202E" w:rsidRDefault="00151BF6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BC202E">
        <w:rPr>
          <w:sz w:val="24"/>
          <w:szCs w:val="24"/>
        </w:rPr>
        <w:t>33</w:t>
      </w:r>
      <w:r w:rsidR="004C2BC5" w:rsidRPr="00BC202E">
        <w:rPr>
          <w:sz w:val="24"/>
          <w:szCs w:val="24"/>
        </w:rPr>
        <w:t>9030.01.01 – 12.306.0014-2.011 – Material de Consumo.......................................R$ 10.000,00</w:t>
      </w:r>
    </w:p>
    <w:p w:rsidR="004C2BC5" w:rsidRPr="00BC202E" w:rsidRDefault="004C2BC5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BC202E">
        <w:rPr>
          <w:sz w:val="24"/>
          <w:szCs w:val="24"/>
        </w:rPr>
        <w:t>339039.01.01 – 12.306.0014-2.011 – Outros Serviços Terc. Pessoa Juridica.............R$ 10.000,00</w:t>
      </w:r>
    </w:p>
    <w:p w:rsidR="004C2BC5" w:rsidRPr="00BC202E" w:rsidRDefault="004C2BC5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BC202E">
        <w:rPr>
          <w:sz w:val="24"/>
          <w:szCs w:val="24"/>
        </w:rPr>
        <w:t>339039.01.01 – 12.364.0016-2.012 – Outros Serviços Terc. Pessoa Juridica.............R$ 30.000,00</w:t>
      </w:r>
    </w:p>
    <w:p w:rsidR="004C2BC5" w:rsidRPr="00BC202E" w:rsidRDefault="004C2BC5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4C2BC5" w:rsidRPr="00BC202E" w:rsidRDefault="004C2BC5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BC202E">
        <w:rPr>
          <w:b/>
          <w:bCs/>
          <w:sz w:val="24"/>
          <w:szCs w:val="24"/>
        </w:rPr>
        <w:t>02.08 – FUNDO MUNICIPAL DE SAÚDE</w:t>
      </w:r>
    </w:p>
    <w:p w:rsidR="00824F83" w:rsidRPr="00BC202E" w:rsidRDefault="00151BF6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BC202E">
        <w:rPr>
          <w:sz w:val="24"/>
          <w:szCs w:val="24"/>
        </w:rPr>
        <w:t>33</w:t>
      </w:r>
      <w:r w:rsidR="004C2BC5" w:rsidRPr="00BC202E">
        <w:rPr>
          <w:sz w:val="24"/>
          <w:szCs w:val="24"/>
        </w:rPr>
        <w:t>9030.01.01 – 12.306.0014-2.011 – Material de Consumo.......................................R$ 25.000,00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 xml:space="preserve">449051.01.01 – 10.301.0018-1.005 – Obras e Instalações..........................................R$ </w:t>
      </w:r>
      <w:r w:rsidR="00612EB9" w:rsidRPr="008047CF">
        <w:rPr>
          <w:sz w:val="24"/>
          <w:szCs w:val="24"/>
        </w:rPr>
        <w:t>61</w:t>
      </w:r>
      <w:r w:rsidRPr="008047CF">
        <w:rPr>
          <w:sz w:val="24"/>
          <w:szCs w:val="24"/>
        </w:rPr>
        <w:t>.000,00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339032.06.01 – 10.303.0021-2.016 – Material Distrib. Gratuita – Não Remune........R$ 30.000,00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b/>
          <w:bCs/>
          <w:sz w:val="24"/>
          <w:szCs w:val="24"/>
        </w:rPr>
      </w:pPr>
    </w:p>
    <w:p w:rsidR="004C2BC5" w:rsidRPr="008047CF" w:rsidRDefault="004C2BC5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02.11 – DIVISÃO MUNICIPAL DE ESPORTES E LAZER</w:t>
      </w:r>
    </w:p>
    <w:p w:rsidR="004C2BC5" w:rsidRPr="008047CF" w:rsidRDefault="004C2BC5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319011.01.01 – 27.812.0039-2.021 – Vencimentos e Vant. Fixas Pessoal Civil......R$ 223.000,00</w:t>
      </w:r>
    </w:p>
    <w:p w:rsidR="004C2BC5" w:rsidRPr="008047CF" w:rsidRDefault="004C2BC5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lastRenderedPageBreak/>
        <w:t>339039.01.01 – 27.812.0039-2.021 - Outros Serviços Terc. Pessoa Juridica.............R$ 30.000,00</w:t>
      </w:r>
    </w:p>
    <w:p w:rsidR="00137EBB" w:rsidRPr="008047CF" w:rsidRDefault="00137EBB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TOTAL DAS SUPLEMENTAÇÕES......</w:t>
      </w:r>
      <w:r w:rsidR="0062482C" w:rsidRPr="008047CF">
        <w:rPr>
          <w:b/>
          <w:bCs/>
          <w:sz w:val="24"/>
          <w:szCs w:val="24"/>
        </w:rPr>
        <w:t>.........................................</w:t>
      </w:r>
      <w:r w:rsidR="00406612" w:rsidRPr="008047CF">
        <w:rPr>
          <w:b/>
          <w:bCs/>
          <w:sz w:val="24"/>
          <w:szCs w:val="24"/>
        </w:rPr>
        <w:t>............</w:t>
      </w:r>
      <w:r w:rsidR="00612EB9" w:rsidRPr="008047CF">
        <w:rPr>
          <w:b/>
          <w:bCs/>
          <w:sz w:val="24"/>
          <w:szCs w:val="24"/>
        </w:rPr>
        <w:t>.......R$ 1.184</w:t>
      </w:r>
      <w:r w:rsidR="00406612" w:rsidRPr="008047CF">
        <w:rPr>
          <w:b/>
          <w:bCs/>
          <w:sz w:val="24"/>
          <w:szCs w:val="24"/>
        </w:rPr>
        <w:t>.000</w:t>
      </w:r>
      <w:r w:rsidR="0062482C" w:rsidRPr="008047CF">
        <w:rPr>
          <w:b/>
          <w:bCs/>
          <w:sz w:val="24"/>
          <w:szCs w:val="24"/>
        </w:rPr>
        <w:t>,00</w:t>
      </w:r>
    </w:p>
    <w:p w:rsidR="00137EBB" w:rsidRPr="008047CF" w:rsidRDefault="00137EBB" w:rsidP="00BC202E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ab/>
      </w:r>
    </w:p>
    <w:p w:rsidR="00137EBB" w:rsidRPr="008047CF" w:rsidRDefault="00137EBB" w:rsidP="00BC202E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ab/>
      </w:r>
      <w:r w:rsidRPr="008047CF">
        <w:rPr>
          <w:sz w:val="24"/>
          <w:szCs w:val="24"/>
        </w:rPr>
        <w:tab/>
      </w:r>
      <w:r w:rsidRPr="008047CF">
        <w:rPr>
          <w:b/>
          <w:sz w:val="24"/>
          <w:szCs w:val="24"/>
        </w:rPr>
        <w:t>Art. 2º</w:t>
      </w:r>
      <w:r w:rsidRPr="008047CF">
        <w:rPr>
          <w:sz w:val="24"/>
          <w:szCs w:val="24"/>
        </w:rPr>
        <w:t xml:space="preserve"> - Constituem recursos ao crédito aberto por reduções orçamentárias, a anulação parcial</w:t>
      </w:r>
      <w:r w:rsidRPr="008047CF">
        <w:rPr>
          <w:sz w:val="24"/>
          <w:szCs w:val="24"/>
        </w:rPr>
        <w:tab/>
        <w:t>das seguintes dotações orçamentárias:</w:t>
      </w:r>
    </w:p>
    <w:p w:rsidR="00B84F0B" w:rsidRPr="008047CF" w:rsidRDefault="00406612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02.01</w:t>
      </w:r>
      <w:r w:rsidR="00B84F0B" w:rsidRPr="008047CF">
        <w:rPr>
          <w:b/>
          <w:bCs/>
          <w:sz w:val="24"/>
          <w:szCs w:val="24"/>
        </w:rPr>
        <w:t xml:space="preserve"> – GABINETE DO PREFEITO E DEPENDENCIAS</w:t>
      </w:r>
    </w:p>
    <w:p w:rsidR="00B84F0B" w:rsidRPr="008047CF" w:rsidRDefault="00B84F0B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04.122.0004-2.004 Outros Serviços Terceiro Pessoa Juridica...........R$ 68.000,00</w:t>
      </w:r>
    </w:p>
    <w:p w:rsidR="00B84F0B" w:rsidRPr="008047CF" w:rsidRDefault="00B84F0B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 xml:space="preserve">02.02 </w:t>
      </w:r>
      <w:r w:rsidR="00DE37FF" w:rsidRPr="008047CF">
        <w:rPr>
          <w:b/>
          <w:bCs/>
          <w:sz w:val="24"/>
          <w:szCs w:val="24"/>
        </w:rPr>
        <w:t>–</w:t>
      </w:r>
      <w:r w:rsidRPr="008047CF">
        <w:rPr>
          <w:b/>
          <w:bCs/>
          <w:sz w:val="24"/>
          <w:szCs w:val="24"/>
        </w:rPr>
        <w:t xml:space="preserve"> </w:t>
      </w:r>
      <w:r w:rsidR="00DE37FF" w:rsidRPr="008047CF">
        <w:rPr>
          <w:b/>
          <w:bCs/>
          <w:sz w:val="24"/>
          <w:szCs w:val="24"/>
        </w:rPr>
        <w:t>FINANÇAS – CONTABILIDADE – TESOURARIA E TRIBUTOS</w:t>
      </w:r>
    </w:p>
    <w:p w:rsidR="00DE37FF" w:rsidRPr="008047CF" w:rsidRDefault="00DE37FF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 xml:space="preserve">469071.01.01 – 28.843.0007-0.001 – Amortização da </w:t>
      </w:r>
      <w:r w:rsidR="008F7301" w:rsidRPr="008047CF">
        <w:rPr>
          <w:sz w:val="24"/>
          <w:szCs w:val="24"/>
        </w:rPr>
        <w:t>Dívida</w:t>
      </w:r>
      <w:r w:rsidRPr="008047CF">
        <w:rPr>
          <w:sz w:val="24"/>
          <w:szCs w:val="24"/>
        </w:rPr>
        <w:t xml:space="preserve"> junto INSS.............R$ 100.000,00</w:t>
      </w: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</w:p>
    <w:p w:rsidR="00DE37FF" w:rsidRPr="008047CF" w:rsidRDefault="00DE37FF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02.03 – SERVIÇOS PUBLICOS URBANOS</w:t>
      </w:r>
    </w:p>
    <w:p w:rsidR="00DE37FF" w:rsidRPr="008047CF" w:rsidRDefault="00DE37FF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339030.01.01 – 26.782.0010-2.008 – Material de Consumo.................................... R$ 250.000,00</w:t>
      </w:r>
    </w:p>
    <w:p w:rsidR="00B84F0B" w:rsidRPr="008047CF" w:rsidRDefault="00B84F0B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449051.01.01 – 15.452.0008-1.008 – Obras e Instalações.........................................R$ 50.000,00</w:t>
      </w:r>
    </w:p>
    <w:p w:rsidR="00DE37FF" w:rsidRPr="008047CF" w:rsidRDefault="00DE37FF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02.04 – EDUCAÇÃO BASICA</w:t>
      </w:r>
    </w:p>
    <w:p w:rsidR="00612EB9" w:rsidRPr="008047CF" w:rsidRDefault="00612EB9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319011.01.01 – 12.365.0011-2.024 – Vencimento e Vant.Fixas Pessoal Civil.........R$ 400.000,00</w:t>
      </w: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b/>
          <w:bCs/>
          <w:sz w:val="24"/>
          <w:szCs w:val="24"/>
        </w:rPr>
      </w:pP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02.05 – EDUCAÇÃO BASICA FUNDEB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319013.02.02 – 12.361.0013-2.010 – Obrigações Patronais –  Iprem 60%..............R$ 100.000,00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339197.03.02 – 12.361.0013-20.10 – Aporte Cobertura Déficit Atuarial RPPS.......R$ 100.000,00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</w:p>
    <w:p w:rsidR="00CD11D8" w:rsidRPr="008047CF" w:rsidRDefault="00CD11D8" w:rsidP="00BC202E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rPr>
          <w:sz w:val="24"/>
          <w:szCs w:val="24"/>
        </w:rPr>
      </w:pPr>
      <w:r w:rsidRPr="008047CF">
        <w:rPr>
          <w:b/>
          <w:bCs/>
          <w:sz w:val="24"/>
          <w:szCs w:val="24"/>
        </w:rPr>
        <w:t>02.08 – FUNDO MUNICIPAL DE SAÚDE</w:t>
      </w:r>
    </w:p>
    <w:p w:rsidR="00CD11D8" w:rsidRPr="008047CF" w:rsidRDefault="00CD11D8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10.122.0015-2.038 - Outros Serviços Terc. Pessoa Juridica..............R$ 25.000,00</w:t>
      </w:r>
    </w:p>
    <w:p w:rsidR="00406612" w:rsidRPr="008047CF" w:rsidRDefault="00406612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10.303.0021-2.016 - Outros Serviços Terc. Pessoa Juridica................R$ 9.000,00</w:t>
      </w:r>
    </w:p>
    <w:p w:rsidR="00406612" w:rsidRPr="008047CF" w:rsidRDefault="00406612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10.305.0022-2.017 - Outros Serviços Terc. Pessoa Juridica..............R$ 20.000,00</w:t>
      </w:r>
    </w:p>
    <w:p w:rsidR="00406612" w:rsidRPr="008047CF" w:rsidRDefault="00406612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r w:rsidRPr="008047CF">
        <w:rPr>
          <w:sz w:val="24"/>
          <w:szCs w:val="24"/>
        </w:rPr>
        <w:t>339039.01.01 – 10.302.0019-2.015 - Outros Serviços Terc. Pessoa Juridica..............R$ 62.000,00</w:t>
      </w:r>
    </w:p>
    <w:p w:rsidR="00137EBB" w:rsidRPr="008047CF" w:rsidRDefault="00137EBB" w:rsidP="00BC202E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rPr>
          <w:sz w:val="24"/>
          <w:szCs w:val="24"/>
        </w:rPr>
      </w:pPr>
      <w:bookmarkStart w:id="0" w:name="_GoBack"/>
      <w:bookmarkEnd w:id="0"/>
      <w:r w:rsidRPr="008047CF">
        <w:rPr>
          <w:sz w:val="24"/>
          <w:szCs w:val="24"/>
        </w:rPr>
        <w:tab/>
      </w:r>
      <w:r w:rsidRPr="008047CF">
        <w:rPr>
          <w:b/>
          <w:bCs/>
          <w:sz w:val="24"/>
          <w:szCs w:val="24"/>
        </w:rPr>
        <w:t>TOTAL DAS ANULAÇÕES......</w:t>
      </w:r>
      <w:r w:rsidR="0062482C" w:rsidRPr="008047CF">
        <w:rPr>
          <w:b/>
          <w:bCs/>
          <w:sz w:val="24"/>
          <w:szCs w:val="24"/>
        </w:rPr>
        <w:t>....................................................</w:t>
      </w:r>
      <w:r w:rsidR="00406612" w:rsidRPr="008047CF">
        <w:rPr>
          <w:b/>
          <w:bCs/>
          <w:sz w:val="24"/>
          <w:szCs w:val="24"/>
        </w:rPr>
        <w:t>..............</w:t>
      </w:r>
      <w:r w:rsidR="00D56566" w:rsidRPr="008047CF">
        <w:rPr>
          <w:b/>
          <w:bCs/>
          <w:sz w:val="24"/>
          <w:szCs w:val="24"/>
        </w:rPr>
        <w:t>.....R$ 1.18</w:t>
      </w:r>
      <w:r w:rsidR="008047CF">
        <w:rPr>
          <w:b/>
          <w:bCs/>
          <w:sz w:val="24"/>
          <w:szCs w:val="24"/>
        </w:rPr>
        <w:t>4</w:t>
      </w:r>
      <w:r w:rsidR="00406612" w:rsidRPr="008047CF">
        <w:rPr>
          <w:b/>
          <w:bCs/>
          <w:sz w:val="24"/>
          <w:szCs w:val="24"/>
        </w:rPr>
        <w:t>.000</w:t>
      </w:r>
      <w:r w:rsidR="0062482C" w:rsidRPr="008047CF">
        <w:rPr>
          <w:b/>
          <w:bCs/>
          <w:sz w:val="24"/>
          <w:szCs w:val="24"/>
        </w:rPr>
        <w:t>,00</w:t>
      </w:r>
    </w:p>
    <w:p w:rsidR="00137EBB" w:rsidRPr="008047CF" w:rsidRDefault="00137EBB" w:rsidP="00BC202E">
      <w:pPr>
        <w:widowControl w:val="0"/>
        <w:autoSpaceDE w:val="0"/>
        <w:autoSpaceDN w:val="0"/>
        <w:adjustRightInd w:val="0"/>
        <w:spacing w:line="1" w:lineRule="exact"/>
        <w:ind w:right="-851"/>
        <w:rPr>
          <w:sz w:val="24"/>
          <w:szCs w:val="24"/>
        </w:rPr>
      </w:pPr>
    </w:p>
    <w:p w:rsidR="00137EBB" w:rsidRPr="008047CF" w:rsidRDefault="00137EBB" w:rsidP="00BC202E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b/>
          <w:sz w:val="24"/>
          <w:szCs w:val="24"/>
        </w:rPr>
      </w:pPr>
      <w:r w:rsidRPr="008047CF">
        <w:rPr>
          <w:sz w:val="24"/>
          <w:szCs w:val="24"/>
        </w:rPr>
        <w:tab/>
      </w:r>
    </w:p>
    <w:p w:rsidR="008D53A3" w:rsidRPr="008047CF" w:rsidRDefault="008D53A3" w:rsidP="00BC202E">
      <w:pPr>
        <w:ind w:left="40" w:right="-851" w:firstLine="668"/>
        <w:jc w:val="both"/>
        <w:rPr>
          <w:bCs/>
          <w:sz w:val="24"/>
          <w:szCs w:val="24"/>
        </w:rPr>
      </w:pPr>
      <w:r w:rsidRPr="008047CF">
        <w:rPr>
          <w:b/>
          <w:sz w:val="24"/>
          <w:szCs w:val="24"/>
        </w:rPr>
        <w:t xml:space="preserve">Art. </w:t>
      </w:r>
      <w:r w:rsidR="00380C88" w:rsidRPr="008047CF">
        <w:rPr>
          <w:b/>
          <w:sz w:val="24"/>
          <w:szCs w:val="24"/>
        </w:rPr>
        <w:t>3</w:t>
      </w:r>
      <w:r w:rsidRPr="008047CF">
        <w:rPr>
          <w:b/>
          <w:sz w:val="24"/>
          <w:szCs w:val="24"/>
        </w:rPr>
        <w:t>º</w:t>
      </w:r>
      <w:r w:rsidRPr="008047CF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8047CF" w:rsidRDefault="008D53A3" w:rsidP="00BC202E">
      <w:pPr>
        <w:ind w:right="-851" w:firstLine="708"/>
        <w:jc w:val="both"/>
        <w:rPr>
          <w:b/>
          <w:sz w:val="24"/>
          <w:szCs w:val="24"/>
        </w:rPr>
      </w:pPr>
    </w:p>
    <w:p w:rsidR="008D53A3" w:rsidRPr="008047CF" w:rsidRDefault="008D53A3" w:rsidP="00BC202E">
      <w:pPr>
        <w:ind w:right="-851" w:firstLine="708"/>
        <w:jc w:val="both"/>
        <w:rPr>
          <w:sz w:val="24"/>
          <w:szCs w:val="24"/>
        </w:rPr>
      </w:pPr>
      <w:r w:rsidRPr="008047CF">
        <w:rPr>
          <w:b/>
          <w:sz w:val="24"/>
          <w:szCs w:val="24"/>
        </w:rPr>
        <w:t xml:space="preserve">Art. </w:t>
      </w:r>
      <w:r w:rsidR="00380C88" w:rsidRPr="008047CF">
        <w:rPr>
          <w:b/>
          <w:sz w:val="24"/>
          <w:szCs w:val="24"/>
        </w:rPr>
        <w:t>4</w:t>
      </w:r>
      <w:r w:rsidRPr="008047CF">
        <w:rPr>
          <w:b/>
          <w:sz w:val="24"/>
          <w:szCs w:val="24"/>
        </w:rPr>
        <w:t>º</w:t>
      </w:r>
      <w:r w:rsidRPr="008047CF">
        <w:rPr>
          <w:sz w:val="24"/>
          <w:szCs w:val="24"/>
        </w:rPr>
        <w:t xml:space="preserve"> Esta Lei entra em vigor na data de sua publicação.</w:t>
      </w:r>
    </w:p>
    <w:p w:rsidR="008D53A3" w:rsidRPr="008047CF" w:rsidRDefault="008D53A3" w:rsidP="00BC202E">
      <w:pPr>
        <w:ind w:right="-851" w:firstLine="708"/>
        <w:jc w:val="both"/>
        <w:rPr>
          <w:b/>
          <w:sz w:val="24"/>
          <w:szCs w:val="24"/>
        </w:rPr>
      </w:pPr>
    </w:p>
    <w:p w:rsidR="008D53A3" w:rsidRPr="008047CF" w:rsidRDefault="008D53A3" w:rsidP="00BC202E">
      <w:pPr>
        <w:ind w:right="-851" w:firstLine="708"/>
        <w:jc w:val="both"/>
        <w:rPr>
          <w:sz w:val="24"/>
          <w:szCs w:val="24"/>
        </w:rPr>
      </w:pPr>
      <w:r w:rsidRPr="008047CF">
        <w:rPr>
          <w:b/>
          <w:sz w:val="24"/>
          <w:szCs w:val="24"/>
        </w:rPr>
        <w:t xml:space="preserve">Art. </w:t>
      </w:r>
      <w:r w:rsidR="00380C88" w:rsidRPr="008047CF">
        <w:rPr>
          <w:b/>
          <w:sz w:val="24"/>
          <w:szCs w:val="24"/>
        </w:rPr>
        <w:t>5</w:t>
      </w:r>
      <w:r w:rsidRPr="008047CF">
        <w:rPr>
          <w:b/>
          <w:sz w:val="24"/>
          <w:szCs w:val="24"/>
        </w:rPr>
        <w:t xml:space="preserve">º </w:t>
      </w:r>
      <w:r w:rsidRPr="008047CF">
        <w:rPr>
          <w:sz w:val="24"/>
          <w:szCs w:val="24"/>
        </w:rPr>
        <w:t>Revogam-se as disposições em contrário.</w:t>
      </w:r>
    </w:p>
    <w:p w:rsidR="008D53A3" w:rsidRPr="008047CF" w:rsidRDefault="008D53A3" w:rsidP="00BC202E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BC202E" w:rsidRPr="00BC202E" w:rsidRDefault="00BC202E" w:rsidP="00BC202E">
      <w:pPr>
        <w:ind w:right="-851"/>
        <w:jc w:val="both"/>
        <w:rPr>
          <w:sz w:val="24"/>
          <w:szCs w:val="24"/>
        </w:rPr>
      </w:pPr>
      <w:r w:rsidRPr="00BC202E">
        <w:rPr>
          <w:sz w:val="24"/>
          <w:szCs w:val="24"/>
        </w:rPr>
        <w:t>Câmara Municipal de Buritama, Plenário Vereador "</w:t>
      </w:r>
      <w:r w:rsidRPr="00BC202E">
        <w:rPr>
          <w:b/>
          <w:sz w:val="24"/>
          <w:szCs w:val="24"/>
        </w:rPr>
        <w:t>JOSÉ OTÁVIO DE FREITAS</w:t>
      </w:r>
      <w:r w:rsidRPr="00BC202E">
        <w:rPr>
          <w:sz w:val="24"/>
          <w:szCs w:val="24"/>
        </w:rPr>
        <w:t xml:space="preserve">", aos </w:t>
      </w:r>
      <w:r w:rsidRPr="00BC202E">
        <w:rPr>
          <w:b/>
          <w:sz w:val="24"/>
          <w:szCs w:val="24"/>
        </w:rPr>
        <w:t>oito</w:t>
      </w:r>
      <w:r w:rsidRPr="00BC202E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agosto</w:t>
      </w:r>
      <w:r w:rsidRPr="00BC202E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BC202E" w:rsidRPr="00BC202E" w:rsidRDefault="00BC202E" w:rsidP="00BC202E">
      <w:pPr>
        <w:ind w:right="-851"/>
        <w:jc w:val="both"/>
        <w:rPr>
          <w:b/>
          <w:sz w:val="24"/>
          <w:szCs w:val="24"/>
        </w:rPr>
      </w:pPr>
    </w:p>
    <w:p w:rsidR="00BC202E" w:rsidRPr="00BC202E" w:rsidRDefault="00BC202E" w:rsidP="00BC202E">
      <w:pPr>
        <w:ind w:right="-851"/>
        <w:jc w:val="both"/>
        <w:rPr>
          <w:b/>
          <w:sz w:val="24"/>
          <w:szCs w:val="24"/>
        </w:rPr>
      </w:pPr>
    </w:p>
    <w:p w:rsidR="00BC202E" w:rsidRPr="00BC202E" w:rsidRDefault="00BC202E" w:rsidP="00BC202E">
      <w:pPr>
        <w:ind w:right="-851"/>
        <w:jc w:val="both"/>
        <w:rPr>
          <w:b/>
          <w:sz w:val="24"/>
          <w:szCs w:val="24"/>
        </w:rPr>
      </w:pPr>
    </w:p>
    <w:p w:rsidR="00BC202E" w:rsidRPr="00BC202E" w:rsidRDefault="00BC202E" w:rsidP="00BC202E">
      <w:pPr>
        <w:ind w:right="-851"/>
        <w:jc w:val="center"/>
        <w:rPr>
          <w:b/>
          <w:sz w:val="24"/>
          <w:szCs w:val="24"/>
        </w:rPr>
      </w:pPr>
      <w:r w:rsidRPr="00BC202E">
        <w:rPr>
          <w:b/>
          <w:sz w:val="24"/>
          <w:szCs w:val="24"/>
        </w:rPr>
        <w:t>JÉLVIS AILTON DE SOUZA SCACALOSSI</w:t>
      </w:r>
    </w:p>
    <w:p w:rsidR="00BC202E" w:rsidRPr="00BC202E" w:rsidRDefault="00BC202E" w:rsidP="00BC202E">
      <w:pPr>
        <w:ind w:right="-85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BC202E">
        <w:rPr>
          <w:b/>
          <w:sz w:val="24"/>
          <w:szCs w:val="24"/>
        </w:rPr>
        <w:t>PRESIDENTE</w:t>
      </w:r>
    </w:p>
    <w:p w:rsidR="00F3533E" w:rsidRPr="008047CF" w:rsidRDefault="00F3533E" w:rsidP="00BC202E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8047CF" w:rsidSect="00BC202E">
      <w:footerReference w:type="even" r:id="rId8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64" w:rsidRDefault="007A1764">
      <w:r>
        <w:separator/>
      </w:r>
    </w:p>
  </w:endnote>
  <w:endnote w:type="continuationSeparator" w:id="0">
    <w:p w:rsidR="007A1764" w:rsidRDefault="007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64" w:rsidRDefault="007A1764">
      <w:r>
        <w:separator/>
      </w:r>
    </w:p>
  </w:footnote>
  <w:footnote w:type="continuationSeparator" w:id="0">
    <w:p w:rsidR="007A1764" w:rsidRDefault="007A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5742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37EBB"/>
    <w:rsid w:val="001408B5"/>
    <w:rsid w:val="0014471E"/>
    <w:rsid w:val="00144880"/>
    <w:rsid w:val="001462E4"/>
    <w:rsid w:val="0014728D"/>
    <w:rsid w:val="00147897"/>
    <w:rsid w:val="00150068"/>
    <w:rsid w:val="00151BF6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27AD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0661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2BC5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12EB9"/>
    <w:rsid w:val="0062482C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213C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47AC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64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7CF"/>
    <w:rsid w:val="00804A2C"/>
    <w:rsid w:val="0080634E"/>
    <w:rsid w:val="008108B0"/>
    <w:rsid w:val="00810B52"/>
    <w:rsid w:val="008246FF"/>
    <w:rsid w:val="00824E4F"/>
    <w:rsid w:val="00824F83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8F7301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24A42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3302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4F0B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02E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1BFA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586"/>
    <w:rsid w:val="00C7475E"/>
    <w:rsid w:val="00C80643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11D8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566"/>
    <w:rsid w:val="00D56F4D"/>
    <w:rsid w:val="00D60561"/>
    <w:rsid w:val="00D605AE"/>
    <w:rsid w:val="00D6146F"/>
    <w:rsid w:val="00D61CFF"/>
    <w:rsid w:val="00D62D83"/>
    <w:rsid w:val="00D63DBC"/>
    <w:rsid w:val="00D64BA7"/>
    <w:rsid w:val="00D65F9B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E37FF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153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2A66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FDCE1"/>
  <w15:chartTrackingRefBased/>
  <w15:docId w15:val="{46B55AC7-B595-449E-B259-272483ED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B546-D263-4B0F-ADC3-4D7D2C9E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2017-08-03T15:41:00Z</cp:lastPrinted>
  <dcterms:created xsi:type="dcterms:W3CDTF">2017-08-07T22:11:00Z</dcterms:created>
  <dcterms:modified xsi:type="dcterms:W3CDTF">2017-08-07T22:11:00Z</dcterms:modified>
</cp:coreProperties>
</file>