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E1" w:rsidRPr="000D72DD" w:rsidRDefault="00BE6B50" w:rsidP="00BE6B50">
      <w:pPr>
        <w:pStyle w:val="Corpodetexto"/>
        <w:ind w:right="-709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AUTÓGRAFO</w:t>
      </w:r>
      <w:r w:rsidR="00336A4E" w:rsidRPr="000D72DD">
        <w:rPr>
          <w:b/>
          <w:bCs/>
          <w:sz w:val="24"/>
          <w:szCs w:val="24"/>
        </w:rPr>
        <w:t xml:space="preserve"> DE </w:t>
      </w:r>
      <w:r w:rsidR="005F6527" w:rsidRPr="000D72DD">
        <w:rPr>
          <w:b/>
          <w:bCs/>
          <w:sz w:val="24"/>
          <w:szCs w:val="24"/>
        </w:rPr>
        <w:t xml:space="preserve">LEI Nº </w:t>
      </w:r>
      <w:r w:rsidR="007E249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3</w:t>
      </w:r>
      <w:r w:rsidR="00336A4E" w:rsidRPr="000D72DD">
        <w:rPr>
          <w:b/>
          <w:bCs/>
          <w:sz w:val="24"/>
          <w:szCs w:val="24"/>
        </w:rPr>
        <w:t xml:space="preserve">, </w:t>
      </w:r>
      <w:r w:rsidR="006179E4" w:rsidRPr="000D72DD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03</w:t>
      </w:r>
      <w:r w:rsidR="002920B8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MAIO</w:t>
      </w:r>
      <w:r w:rsidR="002920B8">
        <w:rPr>
          <w:b/>
          <w:bCs/>
          <w:sz w:val="24"/>
          <w:szCs w:val="24"/>
        </w:rPr>
        <w:t xml:space="preserve"> </w:t>
      </w:r>
      <w:r w:rsidR="00A6610F" w:rsidRPr="000D72DD">
        <w:rPr>
          <w:b/>
          <w:bCs/>
          <w:sz w:val="24"/>
          <w:szCs w:val="24"/>
        </w:rPr>
        <w:t>DE 2017.</w:t>
      </w:r>
    </w:p>
    <w:p w:rsidR="00336A4E" w:rsidRDefault="00336A4E" w:rsidP="00BE6B50">
      <w:pPr>
        <w:spacing w:line="240" w:lineRule="exact"/>
        <w:ind w:right="-709"/>
        <w:jc w:val="center"/>
        <w:rPr>
          <w:sz w:val="24"/>
          <w:szCs w:val="24"/>
        </w:rPr>
      </w:pPr>
    </w:p>
    <w:p w:rsidR="00D816E1" w:rsidRPr="000D72DD" w:rsidRDefault="00D816E1" w:rsidP="00BE6B50">
      <w:pPr>
        <w:pStyle w:val="Recuodecorpodetexto3"/>
        <w:ind w:right="-709" w:firstLine="0"/>
        <w:jc w:val="center"/>
      </w:pPr>
      <w:r w:rsidRPr="000D72DD">
        <w:t>"Dispõe sobre concessão de subvenção soci</w:t>
      </w:r>
      <w:r w:rsidR="00047718" w:rsidRPr="000D72DD">
        <w:t>al à entidade que especifica</w:t>
      </w:r>
      <w:r w:rsidRPr="000D72DD">
        <w:t>".</w:t>
      </w:r>
    </w:p>
    <w:p w:rsidR="007F6E40" w:rsidRPr="000D72DD" w:rsidRDefault="007F6E40" w:rsidP="00BE6B50">
      <w:pPr>
        <w:ind w:right="-709" w:firstLine="708"/>
        <w:jc w:val="both"/>
        <w:rPr>
          <w:sz w:val="24"/>
          <w:szCs w:val="24"/>
        </w:rPr>
      </w:pPr>
    </w:p>
    <w:p w:rsidR="00BE6B50" w:rsidRPr="00D11875" w:rsidRDefault="00BE6B50" w:rsidP="00BE6B50">
      <w:pPr>
        <w:ind w:left="1134" w:right="-709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BE6B50" w:rsidRPr="00D11875" w:rsidRDefault="00BE6B50" w:rsidP="00BE6B50">
      <w:pPr>
        <w:ind w:left="1134" w:right="-709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7F6E40" w:rsidRPr="000D72DD" w:rsidRDefault="007F6E40" w:rsidP="00BE6B50">
      <w:pPr>
        <w:spacing w:line="240" w:lineRule="exact"/>
        <w:ind w:right="-709"/>
        <w:jc w:val="both"/>
        <w:rPr>
          <w:b/>
          <w:sz w:val="24"/>
          <w:szCs w:val="24"/>
        </w:rPr>
      </w:pPr>
    </w:p>
    <w:p w:rsidR="00D816E1" w:rsidRPr="000D72DD" w:rsidRDefault="00384AEC" w:rsidP="00BE6B50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 xml:space="preserve">Art. </w:t>
      </w:r>
      <w:r w:rsidR="00047718" w:rsidRPr="000D72DD">
        <w:rPr>
          <w:b/>
          <w:sz w:val="24"/>
          <w:szCs w:val="24"/>
        </w:rPr>
        <w:t>1</w:t>
      </w:r>
      <w:r w:rsidR="00D816E1" w:rsidRPr="000D72DD">
        <w:rPr>
          <w:b/>
          <w:sz w:val="24"/>
          <w:szCs w:val="24"/>
        </w:rPr>
        <w:t>º</w:t>
      </w:r>
      <w:r w:rsidR="00D816E1" w:rsidRPr="000D72DD">
        <w:rPr>
          <w:sz w:val="24"/>
          <w:szCs w:val="24"/>
        </w:rPr>
        <w:t xml:space="preserve"> - Fica o Executivo Municipal </w:t>
      </w:r>
      <w:r w:rsidR="00047718" w:rsidRPr="000D72DD">
        <w:rPr>
          <w:sz w:val="24"/>
          <w:szCs w:val="24"/>
        </w:rPr>
        <w:t>a</w:t>
      </w:r>
      <w:r w:rsidR="00D816E1" w:rsidRPr="000D72DD">
        <w:rPr>
          <w:sz w:val="24"/>
          <w:szCs w:val="24"/>
        </w:rPr>
        <w:t>utorizado a conceder no</w:t>
      </w:r>
      <w:r w:rsidR="00336A4E" w:rsidRPr="000D72DD">
        <w:rPr>
          <w:sz w:val="24"/>
          <w:szCs w:val="24"/>
        </w:rPr>
        <w:t xml:space="preserve"> corrente exercício</w:t>
      </w:r>
      <w:r w:rsidR="00EA2E97" w:rsidRPr="000D72DD">
        <w:rPr>
          <w:sz w:val="24"/>
          <w:szCs w:val="24"/>
        </w:rPr>
        <w:t>,</w:t>
      </w:r>
      <w:r w:rsidR="00336A4E" w:rsidRPr="000D72DD">
        <w:rPr>
          <w:sz w:val="24"/>
          <w:szCs w:val="24"/>
        </w:rPr>
        <w:t xml:space="preserve"> a seguinte</w:t>
      </w:r>
      <w:r w:rsidR="007F6E40">
        <w:rPr>
          <w:sz w:val="24"/>
          <w:szCs w:val="24"/>
        </w:rPr>
        <w:t xml:space="preserve"> subvenção</w:t>
      </w:r>
      <w:r w:rsidR="00336A4E" w:rsidRPr="000D72DD">
        <w:rPr>
          <w:sz w:val="24"/>
          <w:szCs w:val="24"/>
        </w:rPr>
        <w:t>, a ser aplicada em despesa</w:t>
      </w:r>
      <w:r w:rsidR="00D816E1" w:rsidRPr="000D72DD">
        <w:rPr>
          <w:sz w:val="24"/>
          <w:szCs w:val="24"/>
        </w:rPr>
        <w:t xml:space="preserve"> de custeio da</w:t>
      </w:r>
      <w:r w:rsidR="007F6E40">
        <w:rPr>
          <w:sz w:val="24"/>
          <w:szCs w:val="24"/>
        </w:rPr>
        <w:t xml:space="preserve"> </w:t>
      </w:r>
      <w:r w:rsidR="00336A4E" w:rsidRPr="000D72DD">
        <w:rPr>
          <w:sz w:val="24"/>
          <w:szCs w:val="24"/>
        </w:rPr>
        <w:t>entidade abaixo relacionada</w:t>
      </w:r>
      <w:r w:rsidR="003A778E" w:rsidRPr="000D72DD">
        <w:rPr>
          <w:sz w:val="24"/>
          <w:szCs w:val="24"/>
        </w:rPr>
        <w:t>:</w:t>
      </w:r>
    </w:p>
    <w:p w:rsidR="00632C58" w:rsidRPr="000D72DD" w:rsidRDefault="00632C58" w:rsidP="00BE6B50">
      <w:pPr>
        <w:spacing w:line="240" w:lineRule="exact"/>
        <w:ind w:right="-709" w:firstLine="708"/>
        <w:jc w:val="both"/>
        <w:rPr>
          <w:b/>
          <w:sz w:val="24"/>
          <w:szCs w:val="24"/>
        </w:rPr>
      </w:pPr>
    </w:p>
    <w:p w:rsidR="007F6E40" w:rsidRDefault="007F6E40" w:rsidP="00BE6B50">
      <w:pPr>
        <w:numPr>
          <w:ilvl w:val="0"/>
          <w:numId w:val="35"/>
        </w:numPr>
        <w:spacing w:line="240" w:lineRule="exact"/>
        <w:ind w:right="-709"/>
        <w:jc w:val="both"/>
        <w:rPr>
          <w:sz w:val="24"/>
          <w:szCs w:val="24"/>
        </w:rPr>
      </w:pPr>
      <w:r w:rsidRPr="00AA7AEC">
        <w:rPr>
          <w:sz w:val="24"/>
          <w:szCs w:val="24"/>
          <w:shd w:val="clear" w:color="auto" w:fill="FFFFFF"/>
        </w:rPr>
        <w:t>Associação de Pais e Amigos Excepcionais de Araçatuba</w:t>
      </w:r>
      <w:r w:rsidRPr="00AA7AEC">
        <w:rPr>
          <w:sz w:val="24"/>
          <w:szCs w:val="24"/>
        </w:rPr>
        <w:t>...</w:t>
      </w:r>
      <w:r>
        <w:rPr>
          <w:sz w:val="24"/>
          <w:szCs w:val="24"/>
        </w:rPr>
        <w:t>........................R$ 4</w:t>
      </w:r>
      <w:r w:rsidR="00912D8C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Pr="00AA7AEC">
        <w:rPr>
          <w:sz w:val="24"/>
          <w:szCs w:val="24"/>
        </w:rPr>
        <w:t>00,00</w:t>
      </w:r>
    </w:p>
    <w:p w:rsidR="007F6E40" w:rsidRDefault="007F6E40" w:rsidP="00BE6B50">
      <w:pPr>
        <w:spacing w:line="240" w:lineRule="exact"/>
        <w:ind w:right="-709" w:firstLine="360"/>
        <w:jc w:val="both"/>
        <w:rPr>
          <w:b/>
          <w:sz w:val="24"/>
          <w:szCs w:val="24"/>
        </w:rPr>
      </w:pPr>
    </w:p>
    <w:p w:rsidR="00632C58" w:rsidRPr="000D72DD" w:rsidRDefault="000D72DD" w:rsidP="00BE6B50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Parágrafo</w:t>
      </w:r>
      <w:r w:rsidR="00EE7A29" w:rsidRPr="000D72DD">
        <w:rPr>
          <w:b/>
          <w:sz w:val="24"/>
          <w:szCs w:val="24"/>
        </w:rPr>
        <w:t xml:space="preserve"> Único</w:t>
      </w:r>
      <w:r w:rsidR="00B0405A" w:rsidRPr="000D72DD">
        <w:rPr>
          <w:sz w:val="24"/>
          <w:szCs w:val="24"/>
        </w:rPr>
        <w:t xml:space="preserve"> - A despesa autorizada</w:t>
      </w:r>
      <w:r w:rsidR="00EE7A29" w:rsidRPr="000D72DD">
        <w:rPr>
          <w:sz w:val="24"/>
          <w:szCs w:val="24"/>
        </w:rPr>
        <w:t xml:space="preserve"> no caput </w:t>
      </w:r>
      <w:r w:rsidR="00B0405A" w:rsidRPr="000D72DD">
        <w:rPr>
          <w:sz w:val="24"/>
          <w:szCs w:val="24"/>
        </w:rPr>
        <w:t>deste artigo, correrá</w:t>
      </w:r>
      <w:r w:rsidR="00DC26B1" w:rsidRPr="000D72DD">
        <w:rPr>
          <w:sz w:val="24"/>
          <w:szCs w:val="24"/>
        </w:rPr>
        <w:t xml:space="preserve"> por conta da</w:t>
      </w:r>
      <w:r w:rsidR="00632C58" w:rsidRPr="000D72DD">
        <w:rPr>
          <w:sz w:val="24"/>
          <w:szCs w:val="24"/>
        </w:rPr>
        <w:t xml:space="preserve"> seguinte</w:t>
      </w:r>
      <w:r w:rsidR="00DC26B1" w:rsidRPr="000D72DD">
        <w:rPr>
          <w:sz w:val="24"/>
          <w:szCs w:val="24"/>
        </w:rPr>
        <w:t xml:space="preserve"> dotação</w:t>
      </w:r>
      <w:r w:rsidR="00632C58" w:rsidRPr="000D72DD">
        <w:rPr>
          <w:sz w:val="24"/>
          <w:szCs w:val="24"/>
        </w:rPr>
        <w:t xml:space="preserve"> do Orçamento Vigente:</w:t>
      </w:r>
    </w:p>
    <w:p w:rsidR="00632C58" w:rsidRDefault="00632C58" w:rsidP="00BE6B50">
      <w:pPr>
        <w:spacing w:line="240" w:lineRule="exact"/>
        <w:ind w:right="-709"/>
        <w:jc w:val="both"/>
        <w:rPr>
          <w:b/>
          <w:sz w:val="24"/>
          <w:szCs w:val="24"/>
        </w:rPr>
      </w:pPr>
    </w:p>
    <w:p w:rsidR="007F6E40" w:rsidRPr="000865F7" w:rsidRDefault="007F6E40" w:rsidP="00BE6B50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02 - PODER EXECUTIVO</w:t>
      </w:r>
    </w:p>
    <w:p w:rsidR="007F6E40" w:rsidRPr="000865F7" w:rsidRDefault="007F6E40" w:rsidP="00BE6B50">
      <w:pPr>
        <w:ind w:right="-709"/>
        <w:rPr>
          <w:b/>
          <w:sz w:val="24"/>
          <w:szCs w:val="24"/>
        </w:rPr>
      </w:pPr>
      <w:r>
        <w:rPr>
          <w:b/>
          <w:sz w:val="24"/>
          <w:szCs w:val="24"/>
        </w:rPr>
        <w:t>02.01 – Gabinete do Prefeito e Dependências</w:t>
      </w:r>
    </w:p>
    <w:p w:rsidR="00EC7885" w:rsidRDefault="00EC7885" w:rsidP="00BE6B50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335043.22.01 – 04.122.0004-2.004 Subvenção Social.............................................R$ 49.000,00</w:t>
      </w:r>
    </w:p>
    <w:p w:rsidR="002E2A83" w:rsidRPr="000D72DD" w:rsidRDefault="002E2A83" w:rsidP="00BE6B50">
      <w:pPr>
        <w:spacing w:line="240" w:lineRule="exact"/>
        <w:ind w:right="-709"/>
        <w:jc w:val="both"/>
        <w:rPr>
          <w:sz w:val="24"/>
          <w:szCs w:val="24"/>
        </w:rPr>
      </w:pPr>
    </w:p>
    <w:p w:rsidR="00386C3A" w:rsidRPr="000D72DD" w:rsidRDefault="002E2A83" w:rsidP="00BE6B50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 xml:space="preserve">Art. </w:t>
      </w:r>
      <w:r w:rsidR="007F6E40">
        <w:rPr>
          <w:b/>
          <w:sz w:val="24"/>
          <w:szCs w:val="24"/>
        </w:rPr>
        <w:t>2</w:t>
      </w:r>
      <w:r w:rsidR="00A6610F" w:rsidRPr="000D72DD">
        <w:rPr>
          <w:b/>
          <w:sz w:val="24"/>
          <w:szCs w:val="24"/>
        </w:rPr>
        <w:t>º</w:t>
      </w:r>
      <w:r w:rsidR="00A6610F" w:rsidRPr="000D72DD">
        <w:rPr>
          <w:sz w:val="24"/>
          <w:szCs w:val="24"/>
        </w:rPr>
        <w:t xml:space="preserve"> - </w:t>
      </w:r>
      <w:r w:rsidR="00386C3A" w:rsidRPr="000D72DD">
        <w:rPr>
          <w:sz w:val="24"/>
          <w:szCs w:val="24"/>
        </w:rPr>
        <w:t>Por se tratar de subvenção prevista no Inciso I do § 3º do artigo 12 da L</w:t>
      </w:r>
      <w:r w:rsidR="000D72DD" w:rsidRPr="000D72DD">
        <w:rPr>
          <w:sz w:val="24"/>
          <w:szCs w:val="24"/>
        </w:rPr>
        <w:t>ei 4.320 de 17 de março de 1964</w:t>
      </w:r>
      <w:r w:rsidR="00386C3A" w:rsidRPr="000D72DD">
        <w:rPr>
          <w:sz w:val="24"/>
          <w:szCs w:val="24"/>
        </w:rPr>
        <w:t xml:space="preserve"> e considerando os fins do disposto no artigo 31, incisos I e II da Lei nº 13.019/2014, fica autorizada a inexigibilidade do </w:t>
      </w:r>
      <w:r w:rsidR="003A778E" w:rsidRPr="000D72DD">
        <w:rPr>
          <w:sz w:val="24"/>
          <w:szCs w:val="24"/>
        </w:rPr>
        <w:t xml:space="preserve">chamamento público, </w:t>
      </w:r>
      <w:r w:rsidR="00386C3A" w:rsidRPr="000D72DD">
        <w:rPr>
          <w:sz w:val="24"/>
          <w:szCs w:val="24"/>
        </w:rPr>
        <w:t xml:space="preserve">de que trata referida lei, ante a singularidade do objeto de cada parceria e do </w:t>
      </w:r>
      <w:r w:rsidR="000D72DD" w:rsidRPr="000D72DD">
        <w:rPr>
          <w:sz w:val="24"/>
          <w:szCs w:val="24"/>
        </w:rPr>
        <w:t>público</w:t>
      </w:r>
      <w:r w:rsidR="00386C3A" w:rsidRPr="000D72DD">
        <w:rPr>
          <w:sz w:val="24"/>
          <w:szCs w:val="24"/>
        </w:rPr>
        <w:t xml:space="preserve"> alvo por elas atendido, e do fato de que as metas somente podem ser atingidas</w:t>
      </w:r>
      <w:r w:rsidR="008708CA" w:rsidRPr="000D72DD">
        <w:rPr>
          <w:sz w:val="24"/>
          <w:szCs w:val="24"/>
        </w:rPr>
        <w:t xml:space="preserve"> p</w:t>
      </w:r>
      <w:r w:rsidR="0012747A">
        <w:rPr>
          <w:sz w:val="24"/>
          <w:szCs w:val="24"/>
        </w:rPr>
        <w:t>ela Entidade beneficiária</w:t>
      </w:r>
      <w:r w:rsidR="008708CA" w:rsidRPr="000D72DD">
        <w:rPr>
          <w:sz w:val="24"/>
          <w:szCs w:val="24"/>
        </w:rPr>
        <w:t>.</w:t>
      </w:r>
    </w:p>
    <w:p w:rsidR="003A778E" w:rsidRPr="000D72DD" w:rsidRDefault="003A778E" w:rsidP="00BE6B50">
      <w:pPr>
        <w:spacing w:line="240" w:lineRule="exact"/>
        <w:ind w:right="-709" w:firstLine="360"/>
        <w:jc w:val="both"/>
        <w:rPr>
          <w:sz w:val="24"/>
          <w:szCs w:val="24"/>
        </w:rPr>
      </w:pPr>
    </w:p>
    <w:p w:rsidR="00336A4E" w:rsidRPr="000D72DD" w:rsidRDefault="008708CA" w:rsidP="00BE6B50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Parágrafo Único</w:t>
      </w:r>
      <w:r w:rsidRPr="000D72DD">
        <w:rPr>
          <w:sz w:val="24"/>
          <w:szCs w:val="24"/>
        </w:rPr>
        <w:t xml:space="preserve"> - </w:t>
      </w:r>
      <w:r w:rsidR="00EA2E97" w:rsidRPr="000D72DD">
        <w:rPr>
          <w:sz w:val="24"/>
          <w:szCs w:val="24"/>
        </w:rPr>
        <w:t>A presente subvenção não dispensa as</w:t>
      </w:r>
      <w:r w:rsidR="0096091C" w:rsidRPr="000D72DD">
        <w:rPr>
          <w:sz w:val="24"/>
          <w:szCs w:val="24"/>
        </w:rPr>
        <w:t xml:space="preserve"> demais </w:t>
      </w:r>
      <w:r w:rsidR="00EA2E97" w:rsidRPr="000D72DD">
        <w:rPr>
          <w:sz w:val="24"/>
          <w:szCs w:val="24"/>
        </w:rPr>
        <w:t>normas exigidas pela Lei 1</w:t>
      </w:r>
      <w:r w:rsidR="0096091C" w:rsidRPr="000D72DD">
        <w:rPr>
          <w:sz w:val="24"/>
          <w:szCs w:val="24"/>
        </w:rPr>
        <w:t>3.019 de 31 de julho de 2014, e suas alterações.</w:t>
      </w:r>
    </w:p>
    <w:p w:rsidR="00C46553" w:rsidRPr="000D72DD" w:rsidRDefault="00C46553" w:rsidP="00BE6B50">
      <w:pPr>
        <w:ind w:left="40" w:right="-709" w:firstLine="668"/>
        <w:jc w:val="both"/>
        <w:rPr>
          <w:sz w:val="24"/>
          <w:szCs w:val="24"/>
        </w:rPr>
      </w:pPr>
    </w:p>
    <w:p w:rsidR="00047718" w:rsidRPr="000D72DD" w:rsidRDefault="00047718" w:rsidP="00BE6B50">
      <w:pPr>
        <w:ind w:left="40" w:right="-709" w:firstLine="320"/>
        <w:jc w:val="both"/>
        <w:rPr>
          <w:bCs/>
          <w:sz w:val="24"/>
          <w:szCs w:val="24"/>
        </w:rPr>
      </w:pPr>
      <w:r w:rsidRPr="000D72DD">
        <w:rPr>
          <w:b/>
          <w:sz w:val="24"/>
          <w:szCs w:val="24"/>
        </w:rPr>
        <w:t xml:space="preserve">Art. </w:t>
      </w:r>
      <w:r w:rsidR="007F6E40">
        <w:rPr>
          <w:b/>
          <w:sz w:val="24"/>
          <w:szCs w:val="24"/>
        </w:rPr>
        <w:t>3</w:t>
      </w:r>
      <w:r w:rsidRPr="000D72DD">
        <w:rPr>
          <w:b/>
          <w:sz w:val="24"/>
          <w:szCs w:val="24"/>
        </w:rPr>
        <w:t>º</w:t>
      </w:r>
      <w:r w:rsidRPr="000D72DD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047718" w:rsidRPr="000D72DD" w:rsidRDefault="00047718" w:rsidP="00BE6B50">
      <w:pPr>
        <w:spacing w:line="240" w:lineRule="exact"/>
        <w:ind w:right="-709"/>
        <w:jc w:val="both"/>
        <w:rPr>
          <w:sz w:val="24"/>
          <w:szCs w:val="24"/>
        </w:rPr>
      </w:pPr>
    </w:p>
    <w:p w:rsidR="00D816E1" w:rsidRPr="000D72DD" w:rsidRDefault="00D816E1" w:rsidP="00BE6B50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 xml:space="preserve">Art. </w:t>
      </w:r>
      <w:r w:rsidR="007F6E40">
        <w:rPr>
          <w:b/>
          <w:sz w:val="24"/>
          <w:szCs w:val="24"/>
        </w:rPr>
        <w:t>4</w:t>
      </w:r>
      <w:r w:rsidRPr="000D72DD">
        <w:rPr>
          <w:b/>
          <w:sz w:val="24"/>
          <w:szCs w:val="24"/>
        </w:rPr>
        <w:t>º</w:t>
      </w:r>
      <w:r w:rsidRPr="000D72DD">
        <w:rPr>
          <w:sz w:val="24"/>
          <w:szCs w:val="24"/>
        </w:rPr>
        <w:t xml:space="preserve"> - Esta Lei entra em vigor na data de sua publicação.</w:t>
      </w:r>
    </w:p>
    <w:p w:rsidR="00D816E1" w:rsidRPr="000D72DD" w:rsidRDefault="00D816E1" w:rsidP="00BE6B50">
      <w:pPr>
        <w:spacing w:line="240" w:lineRule="exact"/>
        <w:ind w:right="-709" w:firstLine="708"/>
        <w:jc w:val="both"/>
        <w:rPr>
          <w:sz w:val="24"/>
          <w:szCs w:val="24"/>
        </w:rPr>
      </w:pPr>
    </w:p>
    <w:p w:rsidR="00D816E1" w:rsidRPr="000D72DD" w:rsidRDefault="00D816E1" w:rsidP="00BE6B50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 xml:space="preserve">Art. </w:t>
      </w:r>
      <w:r w:rsidR="007F6E40">
        <w:rPr>
          <w:b/>
          <w:sz w:val="24"/>
          <w:szCs w:val="24"/>
        </w:rPr>
        <w:t>5</w:t>
      </w:r>
      <w:r w:rsidRPr="000D72DD">
        <w:rPr>
          <w:b/>
          <w:sz w:val="24"/>
          <w:szCs w:val="24"/>
        </w:rPr>
        <w:t>º</w:t>
      </w:r>
      <w:r w:rsidRPr="000D72DD">
        <w:rPr>
          <w:sz w:val="24"/>
          <w:szCs w:val="24"/>
        </w:rPr>
        <w:t xml:space="preserve"> - Revogam-se as disposições em contrário.</w:t>
      </w:r>
    </w:p>
    <w:p w:rsidR="00D816E1" w:rsidRPr="000D72DD" w:rsidRDefault="00D816E1" w:rsidP="00BE6B50">
      <w:pPr>
        <w:pStyle w:val="Recuodecorpodetexto"/>
        <w:ind w:left="0" w:right="-709" w:firstLine="708"/>
        <w:jc w:val="both"/>
        <w:rPr>
          <w:b/>
          <w:szCs w:val="24"/>
        </w:rPr>
      </w:pPr>
    </w:p>
    <w:p w:rsidR="00BE6B50" w:rsidRPr="00D11875" w:rsidRDefault="00BE6B50" w:rsidP="00BE6B50">
      <w:pPr>
        <w:ind w:right="-709"/>
        <w:jc w:val="both"/>
        <w:rPr>
          <w:sz w:val="24"/>
          <w:szCs w:val="24"/>
        </w:rPr>
      </w:pPr>
      <w:r w:rsidRPr="00D11875">
        <w:rPr>
          <w:sz w:val="24"/>
          <w:szCs w:val="24"/>
        </w:rPr>
        <w:t>Câmara Municipal de Buritama, Plenário Vereador "</w:t>
      </w:r>
      <w:r w:rsidRPr="00D11875">
        <w:rPr>
          <w:b/>
          <w:sz w:val="24"/>
          <w:szCs w:val="24"/>
        </w:rPr>
        <w:t>JOSÉ OTÁVIO DE FREITAS</w:t>
      </w:r>
      <w:r w:rsidRPr="00D11875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TRES</w:t>
      </w:r>
      <w:r w:rsidRPr="00D11875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MAIO</w:t>
      </w:r>
      <w:r w:rsidRPr="00D11875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BE6B50" w:rsidRPr="00D11875" w:rsidRDefault="00BE6B50" w:rsidP="00BE6B50">
      <w:pPr>
        <w:ind w:right="-709"/>
        <w:jc w:val="both"/>
        <w:rPr>
          <w:sz w:val="24"/>
          <w:szCs w:val="24"/>
        </w:rPr>
      </w:pPr>
    </w:p>
    <w:p w:rsidR="00BE6B50" w:rsidRPr="00D11875" w:rsidRDefault="00BE6B50" w:rsidP="00BE6B50">
      <w:pPr>
        <w:ind w:right="-709"/>
        <w:jc w:val="both"/>
        <w:rPr>
          <w:b/>
          <w:sz w:val="24"/>
          <w:szCs w:val="24"/>
        </w:rPr>
      </w:pPr>
    </w:p>
    <w:p w:rsidR="00BE6B50" w:rsidRPr="00D11875" w:rsidRDefault="00BE6B50" w:rsidP="00BE6B50">
      <w:pPr>
        <w:ind w:right="-709"/>
        <w:jc w:val="both"/>
        <w:rPr>
          <w:b/>
          <w:sz w:val="24"/>
          <w:szCs w:val="24"/>
        </w:rPr>
      </w:pPr>
    </w:p>
    <w:p w:rsidR="00BE6B50" w:rsidRPr="00D11875" w:rsidRDefault="00BE6B50" w:rsidP="00BE6B50">
      <w:pPr>
        <w:ind w:right="-709"/>
        <w:jc w:val="both"/>
        <w:rPr>
          <w:b/>
          <w:sz w:val="24"/>
          <w:szCs w:val="24"/>
        </w:rPr>
      </w:pPr>
    </w:p>
    <w:p w:rsidR="00BE6B50" w:rsidRPr="00D11875" w:rsidRDefault="00BE6B50" w:rsidP="00BE6B50">
      <w:pPr>
        <w:ind w:right="-709"/>
        <w:jc w:val="center"/>
        <w:rPr>
          <w:b/>
          <w:sz w:val="24"/>
          <w:szCs w:val="24"/>
        </w:rPr>
      </w:pPr>
      <w:r w:rsidRPr="00D11875">
        <w:rPr>
          <w:b/>
          <w:sz w:val="24"/>
          <w:szCs w:val="24"/>
        </w:rPr>
        <w:t>JÉLVIS AILTON DE SOUZA SCACALOSSI</w:t>
      </w:r>
    </w:p>
    <w:p w:rsidR="00BE6B50" w:rsidRPr="00D11875" w:rsidRDefault="00BE6B50" w:rsidP="00BE6B50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11875">
        <w:rPr>
          <w:b/>
          <w:sz w:val="24"/>
          <w:szCs w:val="24"/>
        </w:rPr>
        <w:t>PRESIDENTE</w:t>
      </w:r>
    </w:p>
    <w:p w:rsidR="00336A4E" w:rsidRPr="000D72DD" w:rsidRDefault="00336A4E" w:rsidP="00BE6B50">
      <w:pPr>
        <w:pStyle w:val="Recuodecorpodetexto"/>
        <w:ind w:left="0" w:right="-709"/>
        <w:jc w:val="center"/>
        <w:rPr>
          <w:szCs w:val="24"/>
        </w:rPr>
      </w:pPr>
    </w:p>
    <w:sectPr w:rsidR="00336A4E" w:rsidRPr="000D72DD" w:rsidSect="00BE6B50">
      <w:footerReference w:type="even" r:id="rId7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4E" w:rsidRDefault="0061534E">
      <w:r>
        <w:separator/>
      </w:r>
    </w:p>
  </w:endnote>
  <w:endnote w:type="continuationSeparator" w:id="0">
    <w:p w:rsidR="0061534E" w:rsidRDefault="0061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E1" w:rsidRDefault="00D816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16E1" w:rsidRDefault="00D816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4E" w:rsidRDefault="0061534E">
      <w:r>
        <w:separator/>
      </w:r>
    </w:p>
  </w:footnote>
  <w:footnote w:type="continuationSeparator" w:id="0">
    <w:p w:rsidR="0061534E" w:rsidRDefault="0061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3BB5576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5556"/>
    <w:multiLevelType w:val="multilevel"/>
    <w:tmpl w:val="3D08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7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2247F"/>
    <w:multiLevelType w:val="hybridMultilevel"/>
    <w:tmpl w:val="131A30EE"/>
    <w:lvl w:ilvl="0" w:tplc="6B0AE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4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619B0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226322"/>
    <w:multiLevelType w:val="hybridMultilevel"/>
    <w:tmpl w:val="0A9C62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36B3A"/>
    <w:multiLevelType w:val="hybridMultilevel"/>
    <w:tmpl w:val="2FF2C4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F60F03"/>
    <w:multiLevelType w:val="hybridMultilevel"/>
    <w:tmpl w:val="743235EC"/>
    <w:lvl w:ilvl="0" w:tplc="18E2E6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70BAF"/>
    <w:multiLevelType w:val="hybridMultilevel"/>
    <w:tmpl w:val="B4047EDC"/>
    <w:lvl w:ilvl="0" w:tplc="E998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26E77"/>
    <w:multiLevelType w:val="hybridMultilevel"/>
    <w:tmpl w:val="00BEF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71B76"/>
    <w:multiLevelType w:val="hybridMultilevel"/>
    <w:tmpl w:val="F0F22896"/>
    <w:lvl w:ilvl="0" w:tplc="6B062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CE0F99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31"/>
  </w:num>
  <w:num w:numId="5">
    <w:abstractNumId w:val="7"/>
  </w:num>
  <w:num w:numId="6">
    <w:abstractNumId w:val="12"/>
  </w:num>
  <w:num w:numId="7">
    <w:abstractNumId w:val="35"/>
  </w:num>
  <w:num w:numId="8">
    <w:abstractNumId w:val="23"/>
  </w:num>
  <w:num w:numId="9">
    <w:abstractNumId w:val="6"/>
  </w:num>
  <w:num w:numId="10">
    <w:abstractNumId w:val="17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26"/>
  </w:num>
  <w:num w:numId="16">
    <w:abstractNumId w:val="8"/>
  </w:num>
  <w:num w:numId="17">
    <w:abstractNumId w:val="0"/>
  </w:num>
  <w:num w:numId="18">
    <w:abstractNumId w:val="28"/>
  </w:num>
  <w:num w:numId="19">
    <w:abstractNumId w:val="32"/>
  </w:num>
  <w:num w:numId="20">
    <w:abstractNumId w:val="3"/>
  </w:num>
  <w:num w:numId="21">
    <w:abstractNumId w:val="15"/>
  </w:num>
  <w:num w:numId="22">
    <w:abstractNumId w:val="9"/>
  </w:num>
  <w:num w:numId="23">
    <w:abstractNumId w:val="14"/>
  </w:num>
  <w:num w:numId="24">
    <w:abstractNumId w:val="33"/>
  </w:num>
  <w:num w:numId="25">
    <w:abstractNumId w:val="10"/>
  </w:num>
  <w:num w:numId="26">
    <w:abstractNumId w:val="16"/>
  </w:num>
  <w:num w:numId="27">
    <w:abstractNumId w:val="19"/>
  </w:num>
  <w:num w:numId="28">
    <w:abstractNumId w:val="27"/>
  </w:num>
  <w:num w:numId="29">
    <w:abstractNumId w:val="30"/>
  </w:num>
  <w:num w:numId="30">
    <w:abstractNumId w:val="29"/>
  </w:num>
  <w:num w:numId="31">
    <w:abstractNumId w:val="20"/>
  </w:num>
  <w:num w:numId="32">
    <w:abstractNumId w:val="21"/>
  </w:num>
  <w:num w:numId="33">
    <w:abstractNumId w:val="1"/>
  </w:num>
  <w:num w:numId="34">
    <w:abstractNumId w:val="34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D2"/>
    <w:rsid w:val="00047718"/>
    <w:rsid w:val="00050CEF"/>
    <w:rsid w:val="00053F90"/>
    <w:rsid w:val="0005576D"/>
    <w:rsid w:val="000575E9"/>
    <w:rsid w:val="000A7683"/>
    <w:rsid w:val="000D08E0"/>
    <w:rsid w:val="000D72DD"/>
    <w:rsid w:val="001238A3"/>
    <w:rsid w:val="0012747A"/>
    <w:rsid w:val="00157F4E"/>
    <w:rsid w:val="00173E6B"/>
    <w:rsid w:val="00186B43"/>
    <w:rsid w:val="00187931"/>
    <w:rsid w:val="001C6958"/>
    <w:rsid w:val="001E5304"/>
    <w:rsid w:val="001F2996"/>
    <w:rsid w:val="00201284"/>
    <w:rsid w:val="002161F2"/>
    <w:rsid w:val="002806CE"/>
    <w:rsid w:val="002920B8"/>
    <w:rsid w:val="002A3406"/>
    <w:rsid w:val="002D63F4"/>
    <w:rsid w:val="002D7678"/>
    <w:rsid w:val="002E2A83"/>
    <w:rsid w:val="00312573"/>
    <w:rsid w:val="00315A0A"/>
    <w:rsid w:val="00331608"/>
    <w:rsid w:val="00336A4E"/>
    <w:rsid w:val="00343FAB"/>
    <w:rsid w:val="00345490"/>
    <w:rsid w:val="00356880"/>
    <w:rsid w:val="003615FA"/>
    <w:rsid w:val="00384AEC"/>
    <w:rsid w:val="003859E0"/>
    <w:rsid w:val="00386C3A"/>
    <w:rsid w:val="003A5C48"/>
    <w:rsid w:val="003A778E"/>
    <w:rsid w:val="00412D80"/>
    <w:rsid w:val="00455FA8"/>
    <w:rsid w:val="00472952"/>
    <w:rsid w:val="00475CD9"/>
    <w:rsid w:val="004C32A6"/>
    <w:rsid w:val="004D20FC"/>
    <w:rsid w:val="004D563F"/>
    <w:rsid w:val="004F3491"/>
    <w:rsid w:val="005A6107"/>
    <w:rsid w:val="005F605F"/>
    <w:rsid w:val="005F6527"/>
    <w:rsid w:val="0061534E"/>
    <w:rsid w:val="006179E4"/>
    <w:rsid w:val="006259BD"/>
    <w:rsid w:val="00632C58"/>
    <w:rsid w:val="006367D0"/>
    <w:rsid w:val="006421E0"/>
    <w:rsid w:val="006560E5"/>
    <w:rsid w:val="006564F4"/>
    <w:rsid w:val="00657817"/>
    <w:rsid w:val="00663AAD"/>
    <w:rsid w:val="006825D2"/>
    <w:rsid w:val="006A2088"/>
    <w:rsid w:val="006A735C"/>
    <w:rsid w:val="006B0014"/>
    <w:rsid w:val="006C013D"/>
    <w:rsid w:val="006C0467"/>
    <w:rsid w:val="006C6AA9"/>
    <w:rsid w:val="006F2BFC"/>
    <w:rsid w:val="00712207"/>
    <w:rsid w:val="00714E7A"/>
    <w:rsid w:val="007229F4"/>
    <w:rsid w:val="00726797"/>
    <w:rsid w:val="007461FC"/>
    <w:rsid w:val="00767357"/>
    <w:rsid w:val="007A1268"/>
    <w:rsid w:val="007A35C4"/>
    <w:rsid w:val="007C1B29"/>
    <w:rsid w:val="007E249A"/>
    <w:rsid w:val="007F6E40"/>
    <w:rsid w:val="0081740F"/>
    <w:rsid w:val="00821A9D"/>
    <w:rsid w:val="008708CA"/>
    <w:rsid w:val="008A706B"/>
    <w:rsid w:val="008C43F2"/>
    <w:rsid w:val="008C47D9"/>
    <w:rsid w:val="00903BF0"/>
    <w:rsid w:val="00907AF7"/>
    <w:rsid w:val="00912D8C"/>
    <w:rsid w:val="0092726C"/>
    <w:rsid w:val="00942324"/>
    <w:rsid w:val="0094322E"/>
    <w:rsid w:val="0096091C"/>
    <w:rsid w:val="009A7A38"/>
    <w:rsid w:val="009D6B29"/>
    <w:rsid w:val="009F4228"/>
    <w:rsid w:val="009F6931"/>
    <w:rsid w:val="00A13629"/>
    <w:rsid w:val="00A525B8"/>
    <w:rsid w:val="00A53392"/>
    <w:rsid w:val="00A629BC"/>
    <w:rsid w:val="00A6610F"/>
    <w:rsid w:val="00A663EC"/>
    <w:rsid w:val="00A763CC"/>
    <w:rsid w:val="00AB5815"/>
    <w:rsid w:val="00B0405A"/>
    <w:rsid w:val="00B0613A"/>
    <w:rsid w:val="00B136C7"/>
    <w:rsid w:val="00B40F0B"/>
    <w:rsid w:val="00BA2BCC"/>
    <w:rsid w:val="00BE6B50"/>
    <w:rsid w:val="00C035AA"/>
    <w:rsid w:val="00C14D31"/>
    <w:rsid w:val="00C46553"/>
    <w:rsid w:val="00C46958"/>
    <w:rsid w:val="00C7253E"/>
    <w:rsid w:val="00C92AB0"/>
    <w:rsid w:val="00CA065D"/>
    <w:rsid w:val="00CA0743"/>
    <w:rsid w:val="00CB0ECE"/>
    <w:rsid w:val="00D8005E"/>
    <w:rsid w:val="00D816E1"/>
    <w:rsid w:val="00DA78F2"/>
    <w:rsid w:val="00DC26B1"/>
    <w:rsid w:val="00DC425E"/>
    <w:rsid w:val="00DF6AD0"/>
    <w:rsid w:val="00E03A25"/>
    <w:rsid w:val="00E04612"/>
    <w:rsid w:val="00E97E07"/>
    <w:rsid w:val="00EA294E"/>
    <w:rsid w:val="00EA2E97"/>
    <w:rsid w:val="00EC2D73"/>
    <w:rsid w:val="00EC6404"/>
    <w:rsid w:val="00EC7885"/>
    <w:rsid w:val="00EE2DEF"/>
    <w:rsid w:val="00EE2E6C"/>
    <w:rsid w:val="00EE7A29"/>
    <w:rsid w:val="00EF3DD5"/>
    <w:rsid w:val="00F05509"/>
    <w:rsid w:val="00F1370B"/>
    <w:rsid w:val="00F20040"/>
    <w:rsid w:val="00F312D7"/>
    <w:rsid w:val="00F5077D"/>
    <w:rsid w:val="00F94FA2"/>
    <w:rsid w:val="00FC47BE"/>
    <w:rsid w:val="00FD36BD"/>
    <w:rsid w:val="00FD4924"/>
    <w:rsid w:val="00FE39C4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51098"/>
  <w15:chartTrackingRefBased/>
  <w15:docId w15:val="{426450B7-09F2-4137-A283-99F7AD5A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pPr>
      <w:spacing w:line="240" w:lineRule="exact"/>
      <w:ind w:firstLine="360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2161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61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5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CEF"/>
  </w:style>
  <w:style w:type="character" w:customStyle="1" w:styleId="RodapChar">
    <w:name w:val="Rodapé Char"/>
    <w:link w:val="Rodap"/>
    <w:rsid w:val="00050CEF"/>
  </w:style>
  <w:style w:type="character" w:customStyle="1" w:styleId="Ttulo1Char">
    <w:name w:val="Título 1 Char"/>
    <w:link w:val="Ttulo1"/>
    <w:rsid w:val="006179E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2017-03-30T19:24:00Z</cp:lastPrinted>
  <dcterms:created xsi:type="dcterms:W3CDTF">2017-05-08T13:43:00Z</dcterms:created>
  <dcterms:modified xsi:type="dcterms:W3CDTF">2017-05-08T13:43:00Z</dcterms:modified>
</cp:coreProperties>
</file>